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4C1" w:rsidRDefault="00F61FEB" w:rsidP="00375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состав п</w:t>
      </w:r>
      <w:r w:rsidR="0037581B">
        <w:rPr>
          <w:b/>
          <w:sz w:val="28"/>
          <w:szCs w:val="28"/>
        </w:rPr>
        <w:t>едагогически</w:t>
      </w:r>
      <w:r>
        <w:rPr>
          <w:b/>
          <w:sz w:val="28"/>
          <w:szCs w:val="28"/>
        </w:rPr>
        <w:t>х</w:t>
      </w:r>
      <w:r w:rsidR="0037581B">
        <w:rPr>
          <w:b/>
          <w:sz w:val="28"/>
          <w:szCs w:val="28"/>
        </w:rPr>
        <w:t xml:space="preserve"> работников</w:t>
      </w:r>
      <w:r w:rsidR="00134821" w:rsidRPr="00AE23A8">
        <w:rPr>
          <w:b/>
          <w:sz w:val="28"/>
          <w:szCs w:val="28"/>
        </w:rPr>
        <w:t xml:space="preserve"> </w:t>
      </w:r>
      <w:r w:rsidR="002535E5" w:rsidRPr="00AE23A8">
        <w:rPr>
          <w:b/>
          <w:sz w:val="28"/>
          <w:szCs w:val="28"/>
        </w:rPr>
        <w:t>Г</w:t>
      </w:r>
      <w:r w:rsidR="00134821" w:rsidRPr="00AE23A8">
        <w:rPr>
          <w:b/>
          <w:sz w:val="28"/>
          <w:szCs w:val="28"/>
        </w:rPr>
        <w:t>Б</w:t>
      </w:r>
      <w:r w:rsidR="002535E5" w:rsidRPr="00AE23A8">
        <w:rPr>
          <w:b/>
          <w:sz w:val="28"/>
          <w:szCs w:val="28"/>
        </w:rPr>
        <w:t>У</w:t>
      </w:r>
      <w:r w:rsidR="00134821" w:rsidRPr="00AE23A8">
        <w:rPr>
          <w:b/>
          <w:sz w:val="28"/>
          <w:szCs w:val="28"/>
        </w:rPr>
        <w:t xml:space="preserve">СОН </w:t>
      </w:r>
      <w:r w:rsidR="002535E5" w:rsidRPr="00AE23A8">
        <w:rPr>
          <w:b/>
          <w:sz w:val="28"/>
          <w:szCs w:val="28"/>
        </w:rPr>
        <w:t xml:space="preserve">РО </w:t>
      </w:r>
      <w:r w:rsidR="00134821" w:rsidRPr="00AE23A8">
        <w:rPr>
          <w:b/>
          <w:sz w:val="28"/>
          <w:szCs w:val="28"/>
        </w:rPr>
        <w:t>«</w:t>
      </w:r>
      <w:r w:rsidR="00C23C75" w:rsidRPr="00AE23A8">
        <w:rPr>
          <w:b/>
          <w:sz w:val="28"/>
          <w:szCs w:val="28"/>
        </w:rPr>
        <w:t>СРЦ Егорлыкского района</w:t>
      </w:r>
      <w:r w:rsidR="00134821" w:rsidRPr="00AE23A8">
        <w:rPr>
          <w:b/>
          <w:sz w:val="28"/>
          <w:szCs w:val="28"/>
        </w:rPr>
        <w:t>»</w:t>
      </w:r>
      <w:r w:rsidR="00DA28D0" w:rsidRPr="00AE23A8">
        <w:rPr>
          <w:b/>
          <w:sz w:val="28"/>
          <w:szCs w:val="28"/>
        </w:rPr>
        <w:t xml:space="preserve"> </w:t>
      </w:r>
    </w:p>
    <w:p w:rsidR="00B50BA2" w:rsidRPr="00305579" w:rsidRDefault="00B50BA2" w:rsidP="005B02C9">
      <w:pPr>
        <w:jc w:val="center"/>
        <w:rPr>
          <w:b/>
        </w:rPr>
      </w:pPr>
    </w:p>
    <w:tbl>
      <w:tblPr>
        <w:tblW w:w="50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559"/>
        <w:gridCol w:w="1700"/>
        <w:gridCol w:w="1283"/>
        <w:gridCol w:w="1975"/>
        <w:gridCol w:w="711"/>
        <w:gridCol w:w="708"/>
        <w:gridCol w:w="2133"/>
        <w:gridCol w:w="1842"/>
        <w:gridCol w:w="1981"/>
        <w:gridCol w:w="1697"/>
      </w:tblGrid>
      <w:tr w:rsidR="00F95DC9" w:rsidRPr="00074506" w:rsidTr="00134BBE">
        <w:tc>
          <w:tcPr>
            <w:tcW w:w="176" w:type="pct"/>
          </w:tcPr>
          <w:p w:rsidR="00074506" w:rsidRPr="005A7ADE" w:rsidRDefault="00074506" w:rsidP="009F17A4">
            <w:pPr>
              <w:jc w:val="center"/>
              <w:rPr>
                <w:sz w:val="20"/>
                <w:szCs w:val="20"/>
              </w:rPr>
            </w:pPr>
            <w:r w:rsidRPr="005A7ADE">
              <w:rPr>
                <w:sz w:val="20"/>
                <w:szCs w:val="20"/>
              </w:rPr>
              <w:t>№ п/п</w:t>
            </w:r>
          </w:p>
        </w:tc>
        <w:tc>
          <w:tcPr>
            <w:tcW w:w="482" w:type="pct"/>
          </w:tcPr>
          <w:p w:rsidR="00074506" w:rsidRPr="00074506" w:rsidRDefault="00074506" w:rsidP="009F17A4">
            <w:pPr>
              <w:jc w:val="center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амилия, имя, отчество</w:t>
            </w:r>
          </w:p>
        </w:tc>
        <w:tc>
          <w:tcPr>
            <w:tcW w:w="526" w:type="pct"/>
          </w:tcPr>
          <w:p w:rsidR="00074506" w:rsidRPr="00074506" w:rsidRDefault="00074506" w:rsidP="0037581B">
            <w:pPr>
              <w:jc w:val="center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397" w:type="pct"/>
          </w:tcPr>
          <w:p w:rsidR="00074506" w:rsidRPr="00074506" w:rsidRDefault="00074506" w:rsidP="009F17A4">
            <w:pPr>
              <w:jc w:val="center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611" w:type="pct"/>
          </w:tcPr>
          <w:p w:rsidR="00074506" w:rsidRPr="00074506" w:rsidRDefault="00074506" w:rsidP="009F17A4">
            <w:pPr>
              <w:jc w:val="center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Уровень </w:t>
            </w:r>
            <w:r w:rsidR="00BA5190">
              <w:rPr>
                <w:sz w:val="20"/>
                <w:szCs w:val="20"/>
              </w:rPr>
              <w:t>(уровни)</w:t>
            </w:r>
            <w:r w:rsidR="00F95DC9">
              <w:rPr>
                <w:sz w:val="20"/>
                <w:szCs w:val="20"/>
              </w:rPr>
              <w:t xml:space="preserve"> </w:t>
            </w:r>
            <w:r w:rsidRPr="00074506">
              <w:rPr>
                <w:sz w:val="20"/>
                <w:szCs w:val="20"/>
              </w:rPr>
              <w:t xml:space="preserve">профессионального образования </w:t>
            </w:r>
            <w:r w:rsidR="00B65D3C">
              <w:rPr>
                <w:sz w:val="20"/>
                <w:szCs w:val="20"/>
              </w:rPr>
              <w:t>с ука</w:t>
            </w:r>
            <w:r w:rsidR="001F09A7">
              <w:rPr>
                <w:sz w:val="20"/>
                <w:szCs w:val="20"/>
              </w:rPr>
              <w:t xml:space="preserve">занием </w:t>
            </w:r>
            <w:r w:rsidRPr="00074506">
              <w:rPr>
                <w:sz w:val="20"/>
                <w:szCs w:val="20"/>
              </w:rPr>
              <w:t>на</w:t>
            </w:r>
            <w:r w:rsidR="001F09A7">
              <w:rPr>
                <w:sz w:val="20"/>
                <w:szCs w:val="20"/>
              </w:rPr>
              <w:t>именования</w:t>
            </w:r>
            <w:r w:rsidRPr="00074506">
              <w:rPr>
                <w:sz w:val="20"/>
                <w:szCs w:val="20"/>
              </w:rPr>
              <w:t xml:space="preserve"> </w:t>
            </w:r>
            <w:r w:rsidR="001F09A7">
              <w:rPr>
                <w:sz w:val="20"/>
                <w:szCs w:val="20"/>
              </w:rPr>
              <w:t xml:space="preserve">направления </w:t>
            </w:r>
            <w:r w:rsidRPr="00074506">
              <w:rPr>
                <w:sz w:val="20"/>
                <w:szCs w:val="20"/>
              </w:rPr>
              <w:t>подготовки и (или) специальност</w:t>
            </w:r>
            <w:r w:rsidR="001F09A7">
              <w:rPr>
                <w:sz w:val="20"/>
                <w:szCs w:val="20"/>
              </w:rPr>
              <w:t>и</w:t>
            </w:r>
            <w:r w:rsidRPr="00074506">
              <w:rPr>
                <w:sz w:val="20"/>
                <w:szCs w:val="20"/>
              </w:rPr>
              <w:t>, в том числе научной</w:t>
            </w:r>
            <w:r w:rsidR="001F09A7">
              <w:rPr>
                <w:sz w:val="20"/>
                <w:szCs w:val="20"/>
              </w:rPr>
              <w:t xml:space="preserve">, и </w:t>
            </w:r>
            <w:r w:rsidRPr="00074506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220" w:type="pct"/>
          </w:tcPr>
          <w:p w:rsidR="00074506" w:rsidRPr="00074506" w:rsidRDefault="00074506" w:rsidP="00CC34CA">
            <w:pPr>
              <w:ind w:left="-249" w:right="-249"/>
              <w:jc w:val="center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Ученая степень</w:t>
            </w:r>
            <w:r w:rsidR="001F09A7">
              <w:rPr>
                <w:sz w:val="20"/>
                <w:szCs w:val="20"/>
              </w:rPr>
              <w:t xml:space="preserve"> </w:t>
            </w:r>
            <w:r w:rsidR="001F09A7" w:rsidRPr="00CC34CA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19" w:type="pct"/>
          </w:tcPr>
          <w:p w:rsidR="00074506" w:rsidRPr="00074506" w:rsidRDefault="00074506" w:rsidP="00CC34CA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Ученое звание</w:t>
            </w:r>
            <w:r w:rsidR="001F09A7">
              <w:rPr>
                <w:sz w:val="20"/>
                <w:szCs w:val="20"/>
              </w:rPr>
              <w:t xml:space="preserve"> </w:t>
            </w:r>
            <w:r w:rsidR="001F09A7" w:rsidRPr="00CC34CA">
              <w:rPr>
                <w:sz w:val="18"/>
                <w:szCs w:val="18"/>
              </w:rPr>
              <w:t>(при наличии)</w:t>
            </w:r>
          </w:p>
        </w:tc>
        <w:tc>
          <w:tcPr>
            <w:tcW w:w="660" w:type="pct"/>
          </w:tcPr>
          <w:p w:rsidR="00074506" w:rsidRPr="00074506" w:rsidRDefault="00074506" w:rsidP="009F17A4">
            <w:pPr>
              <w:ind w:left="-29" w:right="-9"/>
              <w:jc w:val="center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570" w:type="pct"/>
          </w:tcPr>
          <w:p w:rsidR="00074506" w:rsidRPr="00074506" w:rsidRDefault="00074506" w:rsidP="009F17A4">
            <w:pPr>
              <w:ind w:left="-21" w:right="8"/>
              <w:jc w:val="center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Сведения о профессиональной переподготовке</w:t>
            </w:r>
            <w:r w:rsidR="001F09A7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613" w:type="pct"/>
          </w:tcPr>
          <w:p w:rsidR="00074506" w:rsidRPr="00074506" w:rsidRDefault="00074506" w:rsidP="009F17A4">
            <w:pPr>
              <w:ind w:right="-20"/>
              <w:jc w:val="center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525" w:type="pct"/>
          </w:tcPr>
          <w:p w:rsidR="00074506" w:rsidRPr="00074506" w:rsidRDefault="00074506" w:rsidP="009F17A4">
            <w:pPr>
              <w:ind w:left="4"/>
              <w:jc w:val="center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Наименование общеобразовательной программы</w:t>
            </w:r>
            <w:r w:rsidR="001C2C11">
              <w:rPr>
                <w:sz w:val="20"/>
                <w:szCs w:val="20"/>
              </w:rPr>
              <w:t>, в реализации которой участвует педагогический работник</w:t>
            </w:r>
          </w:p>
        </w:tc>
      </w:tr>
      <w:tr w:rsidR="00F95DC9" w:rsidRPr="00074506" w:rsidTr="00134BBE">
        <w:trPr>
          <w:trHeight w:val="351"/>
        </w:trPr>
        <w:tc>
          <w:tcPr>
            <w:tcW w:w="176" w:type="pct"/>
          </w:tcPr>
          <w:p w:rsidR="00074506" w:rsidRPr="005A7ADE" w:rsidRDefault="00074506" w:rsidP="009F17A4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074506" w:rsidRPr="00074506" w:rsidRDefault="00074506" w:rsidP="009F17A4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Любимова </w:t>
            </w:r>
          </w:p>
          <w:p w:rsidR="00074506" w:rsidRPr="00074506" w:rsidRDefault="00074506" w:rsidP="009F17A4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Татьяна Александровна</w:t>
            </w:r>
          </w:p>
        </w:tc>
        <w:tc>
          <w:tcPr>
            <w:tcW w:w="526" w:type="pct"/>
          </w:tcPr>
          <w:p w:rsidR="00074506" w:rsidRPr="00074506" w:rsidRDefault="00074506" w:rsidP="0037581B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397" w:type="pct"/>
          </w:tcPr>
          <w:p w:rsidR="00074506" w:rsidRPr="00074506" w:rsidRDefault="00074506" w:rsidP="009F17A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11" w:type="pct"/>
          </w:tcPr>
          <w:p w:rsidR="00B77FA7" w:rsidRDefault="002A6113" w:rsidP="00B77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образование.  Зерноградский педагогический колледж</w:t>
            </w:r>
            <w:r w:rsidR="00B77FA7">
              <w:rPr>
                <w:sz w:val="20"/>
                <w:szCs w:val="20"/>
              </w:rPr>
              <w:t>. Диплом АК 0543507, выдан 20 июня 2003 г. Специальность «Русский язык и литература». Квалификация «Учитель русского языка и литературы».</w:t>
            </w:r>
          </w:p>
          <w:p w:rsidR="00B77FA7" w:rsidRDefault="00B77FA7" w:rsidP="009F17A4">
            <w:pPr>
              <w:jc w:val="center"/>
              <w:rPr>
                <w:sz w:val="20"/>
                <w:szCs w:val="20"/>
              </w:rPr>
            </w:pPr>
          </w:p>
          <w:p w:rsidR="00074506" w:rsidRPr="00074506" w:rsidRDefault="00074506" w:rsidP="00B77FA7">
            <w:pPr>
              <w:rPr>
                <w:sz w:val="20"/>
                <w:szCs w:val="20"/>
                <w:highlight w:val="yellow"/>
              </w:rPr>
            </w:pPr>
            <w:r w:rsidRPr="00074506">
              <w:rPr>
                <w:sz w:val="20"/>
                <w:szCs w:val="20"/>
              </w:rPr>
              <w:t xml:space="preserve">Высшее </w:t>
            </w:r>
            <w:r w:rsidR="00B77FA7">
              <w:rPr>
                <w:sz w:val="20"/>
                <w:szCs w:val="20"/>
              </w:rPr>
              <w:t xml:space="preserve">образование – специалитет. Южный федеральный университет г. </w:t>
            </w:r>
            <w:proofErr w:type="spellStart"/>
            <w:r w:rsidR="00B77FA7">
              <w:rPr>
                <w:sz w:val="20"/>
                <w:szCs w:val="20"/>
              </w:rPr>
              <w:t>Ростов</w:t>
            </w:r>
            <w:proofErr w:type="spellEnd"/>
            <w:r w:rsidR="00B77FA7">
              <w:rPr>
                <w:sz w:val="20"/>
                <w:szCs w:val="20"/>
              </w:rPr>
              <w:t xml:space="preserve">-на-Дону. Диплом ВСГ 2557538, выдан 06 июня 2008 г. Специальность «Социальная </w:t>
            </w:r>
            <w:r w:rsidR="00B77FA7">
              <w:rPr>
                <w:sz w:val="20"/>
                <w:szCs w:val="20"/>
              </w:rPr>
              <w:lastRenderedPageBreak/>
              <w:t>педагогика» Квалификация «Социальный педагог».</w:t>
            </w:r>
          </w:p>
        </w:tc>
        <w:tc>
          <w:tcPr>
            <w:tcW w:w="220" w:type="pct"/>
          </w:tcPr>
          <w:p w:rsidR="00074506" w:rsidRPr="00074506" w:rsidRDefault="001F09A7" w:rsidP="00CC34CA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−</w:t>
            </w:r>
          </w:p>
        </w:tc>
        <w:tc>
          <w:tcPr>
            <w:tcW w:w="219" w:type="pct"/>
          </w:tcPr>
          <w:p w:rsidR="00074506" w:rsidRPr="00074506" w:rsidRDefault="001F09A7" w:rsidP="00CC34CA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074506" w:rsidRDefault="00133A82" w:rsidP="00446453">
            <w:pPr>
              <w:ind w:righ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«Региональный центр повышения квалификаци</w:t>
            </w:r>
            <w:r w:rsidR="00C438F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»</w:t>
            </w:r>
            <w:r w:rsidR="00C438FF">
              <w:rPr>
                <w:sz w:val="20"/>
                <w:szCs w:val="20"/>
              </w:rPr>
              <w:t>, программа «Служба медиации образовательной организации. Защита интересов участников образовательных отношений»</w:t>
            </w:r>
            <w:r w:rsidR="00762AA2">
              <w:rPr>
                <w:sz w:val="20"/>
                <w:szCs w:val="20"/>
              </w:rPr>
              <w:t>, 108 часов</w:t>
            </w:r>
            <w:r w:rsidR="00446453">
              <w:rPr>
                <w:sz w:val="20"/>
                <w:szCs w:val="20"/>
              </w:rPr>
              <w:t>, 2023 г.</w:t>
            </w:r>
          </w:p>
          <w:p w:rsidR="005C54B2" w:rsidRDefault="005C54B2" w:rsidP="009F17A4">
            <w:pPr>
              <w:ind w:left="-29" w:right="-9"/>
              <w:jc w:val="center"/>
              <w:rPr>
                <w:sz w:val="20"/>
                <w:szCs w:val="20"/>
              </w:rPr>
            </w:pPr>
          </w:p>
          <w:p w:rsidR="005C54B2" w:rsidRDefault="00DD61F0" w:rsidP="00DD61F0">
            <w:pPr>
              <w:ind w:left="-29" w:righ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«Региональный центр повышения квалификации», программа «Профилактика в образовательных организациях суицидального поведения несовершеннолетних. Организация работы с детьми группы риска», 108 часов</w:t>
            </w:r>
            <w:r w:rsidR="00446453">
              <w:rPr>
                <w:sz w:val="20"/>
                <w:szCs w:val="20"/>
              </w:rPr>
              <w:t>, 2023 г.</w:t>
            </w:r>
          </w:p>
          <w:p w:rsidR="00DD61F0" w:rsidRDefault="00DD61F0" w:rsidP="009F17A4">
            <w:pPr>
              <w:ind w:left="-29" w:right="-9"/>
              <w:jc w:val="center"/>
              <w:rPr>
                <w:sz w:val="20"/>
                <w:szCs w:val="20"/>
              </w:rPr>
            </w:pPr>
          </w:p>
          <w:p w:rsidR="00DD61F0" w:rsidRPr="00074506" w:rsidRDefault="00DD61F0" w:rsidP="00DD61F0">
            <w:pPr>
              <w:ind w:left="-29" w:righ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Национальный центр </w:t>
            </w:r>
            <w:r>
              <w:rPr>
                <w:sz w:val="20"/>
                <w:szCs w:val="20"/>
              </w:rPr>
              <w:lastRenderedPageBreak/>
              <w:t>информационного противодействия терроризму и экстремизму в образовательной среде и сети Интернет ФГАНУ НИИ «</w:t>
            </w:r>
            <w:proofErr w:type="spellStart"/>
            <w:r>
              <w:rPr>
                <w:sz w:val="20"/>
                <w:szCs w:val="20"/>
              </w:rPr>
              <w:t>Спецвузавтоматика</w:t>
            </w:r>
            <w:proofErr w:type="spellEnd"/>
            <w:r>
              <w:rPr>
                <w:sz w:val="20"/>
                <w:szCs w:val="20"/>
              </w:rPr>
              <w:t>», программа «Профилактика социально-негативных явлений в молодежной среде», 150 часов</w:t>
            </w:r>
            <w:r w:rsidR="00446453">
              <w:rPr>
                <w:sz w:val="20"/>
                <w:szCs w:val="20"/>
              </w:rPr>
              <w:t>, 2024 г.</w:t>
            </w:r>
          </w:p>
        </w:tc>
        <w:tc>
          <w:tcPr>
            <w:tcW w:w="570" w:type="pct"/>
          </w:tcPr>
          <w:p w:rsidR="00074506" w:rsidRPr="00074506" w:rsidRDefault="00B77FA7" w:rsidP="00B77FA7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ЧОУ ДПО «Институт переподготовки и повышения квалификации», про</w:t>
            </w:r>
            <w:r w:rsidR="00133A82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рамма «Педагог-дефектолог</w:t>
            </w:r>
            <w:r w:rsidR="00133A82">
              <w:rPr>
                <w:sz w:val="20"/>
                <w:szCs w:val="20"/>
              </w:rPr>
              <w:t>». Квалификация «Педагог-дефектолог», 502 часа, 2019 г.</w:t>
            </w:r>
          </w:p>
        </w:tc>
        <w:tc>
          <w:tcPr>
            <w:tcW w:w="613" w:type="pct"/>
          </w:tcPr>
          <w:p w:rsidR="00074506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09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25" w:type="pct"/>
          </w:tcPr>
          <w:p w:rsidR="00252329" w:rsidRPr="00252329" w:rsidRDefault="00252329" w:rsidP="00252329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252329" w:rsidRPr="00252329" w:rsidRDefault="00252329" w:rsidP="00252329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7C289D" w:rsidRPr="007C289D" w:rsidRDefault="00252329" w:rsidP="007C289D">
            <w:pPr>
              <w:rPr>
                <w:sz w:val="28"/>
                <w:szCs w:val="28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 w:rsidR="007C289D">
              <w:rPr>
                <w:bCs/>
                <w:sz w:val="20"/>
                <w:szCs w:val="20"/>
              </w:rPr>
              <w:t xml:space="preserve"> </w:t>
            </w:r>
            <w:r w:rsidR="007C289D"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="007C289D" w:rsidRPr="007C289D">
              <w:rPr>
                <w:sz w:val="20"/>
                <w:szCs w:val="20"/>
              </w:rPr>
              <w:t>«Островок безопасности»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Прокопенко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Наталья Ивановна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 – специалитет. Таганрогский государственный педагогический институт. Диплом ЦВ № 130374, выдан 17 февраля 1993 г. Специальность «Русский язык и литература». Квалификация «Учитель русского языка и литературы».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left="-29" w:right="-9"/>
              <w:rPr>
                <w:sz w:val="20"/>
                <w:szCs w:val="20"/>
              </w:rPr>
            </w:pPr>
            <w:r w:rsidRPr="007823CB">
              <w:rPr>
                <w:color w:val="000000" w:themeColor="text1"/>
                <w:sz w:val="20"/>
                <w:szCs w:val="20"/>
              </w:rPr>
              <w:t>Национальный центр информационного противодействия терроризму и экстремизму в образовательной среде и сети Интернет ФГАНУ НИИ «</w:t>
            </w:r>
            <w:proofErr w:type="spellStart"/>
            <w:r w:rsidRPr="007823CB">
              <w:rPr>
                <w:color w:val="000000" w:themeColor="text1"/>
                <w:sz w:val="20"/>
                <w:szCs w:val="20"/>
              </w:rPr>
              <w:t>Спецвузавтоматика</w:t>
            </w:r>
            <w:proofErr w:type="spellEnd"/>
            <w:r w:rsidRPr="007823CB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программа «Профилактика социально-негативных явлений в молодежной среде», 232 часов, 2025 г.</w:t>
            </w:r>
          </w:p>
        </w:tc>
        <w:tc>
          <w:tcPr>
            <w:tcW w:w="570" w:type="pct"/>
          </w:tcPr>
          <w:p w:rsidR="00120862" w:rsidRPr="00074506" w:rsidRDefault="00120862" w:rsidP="00120862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«Региональный центр повышения квалификации», программа «Социальный педагог». Квалификация «Социальный педагог», 350 часов, 2024 г.</w:t>
            </w:r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525" w:type="pct"/>
          </w:tcPr>
          <w:p w:rsidR="00120862" w:rsidRPr="00074506" w:rsidRDefault="00120862" w:rsidP="00120862">
            <w:pPr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Похилько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Елена Васильевна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left="-27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Педагог дополнительного  </w:t>
            </w:r>
          </w:p>
          <w:p w:rsidR="00120862" w:rsidRPr="00074506" w:rsidRDefault="00120862" w:rsidP="00120862">
            <w:pPr>
              <w:ind w:left="-27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образования</w:t>
            </w: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Среднее профессиональное</w:t>
            </w:r>
            <w:r>
              <w:rPr>
                <w:sz w:val="20"/>
                <w:szCs w:val="20"/>
              </w:rPr>
              <w:t xml:space="preserve"> образование. Ростовское-на-Дону педагогическое училище №1 Министерства народного образования РСФСР. Диплом ЛТ № 480127, выдан 7 июля 1989 г. </w:t>
            </w:r>
            <w:r>
              <w:rPr>
                <w:sz w:val="20"/>
                <w:szCs w:val="20"/>
              </w:rPr>
              <w:lastRenderedPageBreak/>
              <w:t>Специальность «Дошкольное воспитание». Квалификация «Воспитатель дошкольных учреждений».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left="-29"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120862" w:rsidRDefault="00120862" w:rsidP="00120862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Ростовский областной институт повышения квалификации и переподготовки работников образования, программа «Психология», 504 часа, 2000 г.</w:t>
            </w:r>
          </w:p>
          <w:p w:rsidR="00120862" w:rsidRDefault="00120862" w:rsidP="00120862">
            <w:pPr>
              <w:ind w:left="-21" w:right="8"/>
              <w:rPr>
                <w:sz w:val="20"/>
                <w:szCs w:val="20"/>
              </w:rPr>
            </w:pPr>
          </w:p>
          <w:p w:rsidR="00120862" w:rsidRPr="00074506" w:rsidRDefault="00120862" w:rsidP="00120862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ЧОУ ДПО «Институт переподготовки и повышения квалификации», программа «Педагогическая деятельность в дополнительном образовании в соответствии с ФГОС». Квалификация «Педагог дополнительного образования», 288 часа, 2017 г.</w:t>
            </w:r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 лет </w:t>
            </w: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Левченко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Дана Александровна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Музыкальный руководитель </w:t>
            </w:r>
          </w:p>
          <w:p w:rsidR="00120862" w:rsidRPr="009F17A4" w:rsidRDefault="00120862" w:rsidP="00120862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Default="00120862" w:rsidP="00120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образование. Таганрогское государственное музыкальное училище. Диплом СТ № 418813, выдан 20 июня 1994 г. Специальность «Народный хор». Квалификация «Артист хора, преподаватель, руководитель творческого коллектива».</w:t>
            </w:r>
          </w:p>
          <w:p w:rsidR="00120862" w:rsidRDefault="00120862" w:rsidP="00120862">
            <w:pPr>
              <w:rPr>
                <w:sz w:val="20"/>
                <w:szCs w:val="20"/>
              </w:rPr>
            </w:pP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 xml:space="preserve"> образование – специалитет. Санкт-Петербургский государственный университет культуры и искусств». Диплом </w:t>
            </w:r>
            <w:r>
              <w:rPr>
                <w:sz w:val="20"/>
                <w:szCs w:val="20"/>
              </w:rPr>
              <w:lastRenderedPageBreak/>
              <w:t xml:space="preserve">ВСГ 0604917, выдан 17 мая 2005 г. Специальность «Народное художественное творчество». Квалификация «Художественный руководитель народного хора. Преподаватель». Присвоена </w:t>
            </w:r>
            <w:r w:rsidRPr="00074506">
              <w:rPr>
                <w:i/>
                <w:sz w:val="20"/>
                <w:szCs w:val="20"/>
              </w:rPr>
              <w:t>первая квалификационная категория</w:t>
            </w:r>
            <w:r>
              <w:rPr>
                <w:i/>
                <w:sz w:val="20"/>
                <w:szCs w:val="20"/>
              </w:rPr>
              <w:t xml:space="preserve"> 25.12.2020 г.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left="-29"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120862" w:rsidRPr="00074506" w:rsidRDefault="00120862" w:rsidP="00120862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«Институт переподготовки и повышения квалификации», программа «Педагогическая деятельность учителя музыки в соответствии с ФГОС основного и среднего общего образования». Квалификация «Педагог (преподаватель музыки)», 288 часа, 2017 г.</w:t>
            </w:r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Музыка и мы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Ковалева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Юлия Викторовна 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Pr="00074506" w:rsidRDefault="00120862" w:rsidP="00120862">
            <w:pPr>
              <w:rPr>
                <w:sz w:val="20"/>
                <w:szCs w:val="20"/>
                <w:highlight w:val="yellow"/>
              </w:rPr>
            </w:pPr>
            <w:r w:rsidRPr="00074506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 – специалитет. Армавирский государственный педагогический институт. Диплом ДВС 0581633, выдан 30 июня 2001 г. Специальность «Математика» с дополнительной специальностью «Информатика». Квалификация «Учитель математики и информатики».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right="-9"/>
              <w:rPr>
                <w:sz w:val="20"/>
                <w:szCs w:val="20"/>
              </w:rPr>
            </w:pPr>
            <w:r w:rsidRPr="007823CB">
              <w:rPr>
                <w:color w:val="000000" w:themeColor="text1"/>
                <w:sz w:val="20"/>
                <w:szCs w:val="20"/>
              </w:rPr>
              <w:t>Национальный центр информационного противодействия терроризму и экстремизму в образовательной среде и сети Интернет ФГАНУ НИИ «</w:t>
            </w:r>
            <w:proofErr w:type="spellStart"/>
            <w:r w:rsidRPr="007823CB">
              <w:rPr>
                <w:color w:val="000000" w:themeColor="text1"/>
                <w:sz w:val="20"/>
                <w:szCs w:val="20"/>
              </w:rPr>
              <w:t>Спецвузавтоматика</w:t>
            </w:r>
            <w:proofErr w:type="spellEnd"/>
            <w:r w:rsidRPr="007823CB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программа «Профилактика социально-негативных явлений в молодежной среде», 232 часов, 2025 г.</w:t>
            </w:r>
          </w:p>
        </w:tc>
        <w:tc>
          <w:tcPr>
            <w:tcW w:w="570" w:type="pct"/>
          </w:tcPr>
          <w:p w:rsidR="00120862" w:rsidRPr="00074506" w:rsidRDefault="00120862" w:rsidP="00120862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«Гуманитарно-технический университет» г. </w:t>
            </w:r>
            <w:proofErr w:type="spellStart"/>
            <w:r>
              <w:rPr>
                <w:sz w:val="20"/>
                <w:szCs w:val="20"/>
              </w:rPr>
              <w:t>Ростов</w:t>
            </w:r>
            <w:proofErr w:type="spellEnd"/>
            <w:r>
              <w:rPr>
                <w:sz w:val="20"/>
                <w:szCs w:val="20"/>
              </w:rPr>
              <w:t xml:space="preserve">-на-Дону, программа «Психология и педагогика». Квалификация «Педагог-психолог», 600 часов, 2024 г. </w:t>
            </w:r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Веселая математика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Колодяжная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Елена Федоровна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Default="00120862" w:rsidP="00120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образование. Ростовское-на-Дону педагогическое училище №1 Министерства образования России. Диплом РТ № 289896, выдан 25 </w:t>
            </w:r>
            <w:r>
              <w:rPr>
                <w:sz w:val="20"/>
                <w:szCs w:val="20"/>
              </w:rPr>
              <w:lastRenderedPageBreak/>
              <w:t>июня 1992 г. Специальность «Дошкольное воспитание». Квалификация «Воспитатель дошкольных учреждений».</w:t>
            </w:r>
          </w:p>
          <w:p w:rsidR="00120862" w:rsidRDefault="00120862" w:rsidP="00120862">
            <w:pPr>
              <w:rPr>
                <w:sz w:val="20"/>
                <w:szCs w:val="20"/>
              </w:rPr>
            </w:pP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 – специалитет. Московский государственный открытый педагогический университет г. Москва. Диплом ДВС 0768741, выдан 30.09.2000 г. Специальность «Логопедия». Квалификация «Логопед дошкольных, школьных и медицинских учреждений».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left="-29" w:righ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ЧОУ ДПО «Институт переподготовки и повышения квалификации», программа «Организация и содержание логопедической работы учителя-логопеда в условиях </w:t>
            </w:r>
            <w:r>
              <w:rPr>
                <w:sz w:val="20"/>
                <w:szCs w:val="20"/>
              </w:rPr>
              <w:lastRenderedPageBreak/>
              <w:t>реализации ФГОС», 144 часов, 2025 г.</w:t>
            </w:r>
          </w:p>
        </w:tc>
        <w:tc>
          <w:tcPr>
            <w:tcW w:w="570" w:type="pct"/>
          </w:tcPr>
          <w:p w:rsidR="00120862" w:rsidRPr="00074506" w:rsidRDefault="00120862" w:rsidP="00120862">
            <w:pPr>
              <w:ind w:left="-21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−</w:t>
            </w:r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  <w:tc>
          <w:tcPr>
            <w:tcW w:w="525" w:type="pct"/>
          </w:tcPr>
          <w:p w:rsidR="00120862" w:rsidRPr="00A244D7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A244D7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A244D7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A244D7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A244D7" w:rsidRDefault="00120862" w:rsidP="00120862">
            <w:pPr>
              <w:ind w:left="4"/>
              <w:rPr>
                <w:sz w:val="20"/>
                <w:szCs w:val="20"/>
              </w:rPr>
            </w:pPr>
            <w:r w:rsidRPr="00A244D7">
              <w:rPr>
                <w:bCs/>
                <w:sz w:val="20"/>
                <w:szCs w:val="20"/>
              </w:rPr>
              <w:t>«Красота спасет мир» Подп</w:t>
            </w:r>
            <w:r w:rsidRPr="00A244D7">
              <w:rPr>
                <w:sz w:val="20"/>
                <w:szCs w:val="20"/>
              </w:rPr>
              <w:t>рограмма</w:t>
            </w:r>
            <w:r w:rsidRPr="00A244D7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A244D7">
              <w:rPr>
                <w:bCs/>
                <w:sz w:val="20"/>
                <w:szCs w:val="20"/>
              </w:rPr>
              <w:t>Буквоежка</w:t>
            </w:r>
            <w:proofErr w:type="spellEnd"/>
            <w:r w:rsidRPr="00A244D7">
              <w:rPr>
                <w:bCs/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Кольчикова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Ольга Игоревна 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Воспитатель </w:t>
            </w:r>
          </w:p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 – специалитет. Южный федеральный университет г. </w:t>
            </w:r>
            <w:proofErr w:type="spellStart"/>
            <w:r>
              <w:rPr>
                <w:sz w:val="20"/>
                <w:szCs w:val="20"/>
              </w:rPr>
              <w:t>Ростов</w:t>
            </w:r>
            <w:proofErr w:type="spellEnd"/>
            <w:r>
              <w:rPr>
                <w:sz w:val="20"/>
                <w:szCs w:val="20"/>
              </w:rPr>
              <w:t xml:space="preserve">-на-Дону. Диплом ВСГ 4915309, выдан 18 июня 2010 г. Специальность «Педагогика и методика начального образования». </w:t>
            </w:r>
            <w:r>
              <w:rPr>
                <w:sz w:val="20"/>
                <w:szCs w:val="20"/>
              </w:rPr>
              <w:lastRenderedPageBreak/>
              <w:t>Квалификация «Учитель начальных классов».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left="-29" w:right="-9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120862" w:rsidRPr="00074506" w:rsidRDefault="00120862" w:rsidP="00120862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образования», программа «Дошкольное образование», 276 часов, 2015 г.</w:t>
            </w:r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Творческая мастерская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Кучеренко Екатерина Владимировна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Воспитатель </w:t>
            </w:r>
          </w:p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11" w:type="pct"/>
          </w:tcPr>
          <w:p w:rsidR="00120862" w:rsidRPr="00074506" w:rsidRDefault="00120862" w:rsidP="00120862">
            <w:pPr>
              <w:rPr>
                <w:sz w:val="20"/>
                <w:szCs w:val="20"/>
                <w:highlight w:val="yellow"/>
              </w:rPr>
            </w:pPr>
            <w:r w:rsidRPr="00074506">
              <w:rPr>
                <w:sz w:val="20"/>
                <w:szCs w:val="20"/>
              </w:rPr>
              <w:t>Среднее профессиональное</w:t>
            </w:r>
            <w:r>
              <w:rPr>
                <w:sz w:val="20"/>
                <w:szCs w:val="20"/>
              </w:rPr>
              <w:t xml:space="preserve"> образование. Донской педагогический колледж г. </w:t>
            </w:r>
            <w:proofErr w:type="spellStart"/>
            <w:r>
              <w:rPr>
                <w:sz w:val="20"/>
                <w:szCs w:val="20"/>
              </w:rPr>
              <w:t>Ростов</w:t>
            </w:r>
            <w:proofErr w:type="spellEnd"/>
            <w:r>
              <w:rPr>
                <w:sz w:val="20"/>
                <w:szCs w:val="20"/>
              </w:rPr>
              <w:t>-на-Дону. Диплом 61 ПА 0000982, выдан 28 апреля 2009 г. Специальность «Преподавание в начальных классах». Квалификация «Учитель начальных классов с дополнительной подготовкой в области психологии».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left="-29"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120862" w:rsidRPr="00074506" w:rsidRDefault="00120862" w:rsidP="00120862">
            <w:pPr>
              <w:ind w:left="-21"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20862" w:rsidRPr="00074506" w:rsidRDefault="00574886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мес.</w:t>
            </w: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«Ос</w:t>
            </w:r>
            <w:r>
              <w:rPr>
                <w:sz w:val="20"/>
                <w:szCs w:val="20"/>
              </w:rPr>
              <w:t>новы финансовой грамотности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Морозова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Нина Андреевна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Воспитатель </w:t>
            </w:r>
          </w:p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Среднее профессиональное</w:t>
            </w:r>
            <w:r>
              <w:rPr>
                <w:sz w:val="20"/>
                <w:szCs w:val="20"/>
              </w:rPr>
              <w:t xml:space="preserve"> образование. Троицкое педагогическое училище Челябинской области. Диплом БТ № 876631, выдан 27 июня 1979 г. Специальность «Воспитание в дошкольных учреждениях». Квалификация «Воспитатель в дошкольных учреждениях».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righ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программа «Разработка интерактивных обучающих материалов на печатной основе», 72 часов, 2024 г.</w:t>
            </w:r>
          </w:p>
        </w:tc>
        <w:tc>
          <w:tcPr>
            <w:tcW w:w="570" w:type="pct"/>
          </w:tcPr>
          <w:p w:rsidR="00120862" w:rsidRPr="00074506" w:rsidRDefault="00120862" w:rsidP="00120862">
            <w:pPr>
              <w:ind w:left="-21"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2C39">
              <w:rPr>
                <w:sz w:val="20"/>
                <w:szCs w:val="20"/>
              </w:rPr>
              <w:t>9 лет</w:t>
            </w: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Театральный сундучок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Морозова Татьяна Ивановна 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Воспитатель </w:t>
            </w:r>
          </w:p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Pr="00074506" w:rsidRDefault="00120862" w:rsidP="00574886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Высшее</w:t>
            </w:r>
            <w:r w:rsidR="00574886">
              <w:rPr>
                <w:sz w:val="20"/>
                <w:szCs w:val="20"/>
              </w:rPr>
              <w:t xml:space="preserve"> образование – бакалавриат. Южный федеральный университет г. </w:t>
            </w:r>
            <w:proofErr w:type="spellStart"/>
            <w:r w:rsidR="00574886">
              <w:rPr>
                <w:sz w:val="20"/>
                <w:szCs w:val="20"/>
              </w:rPr>
              <w:t>Ростов</w:t>
            </w:r>
            <w:proofErr w:type="spellEnd"/>
            <w:r w:rsidR="00574886">
              <w:rPr>
                <w:sz w:val="20"/>
                <w:szCs w:val="20"/>
              </w:rPr>
              <w:t>-на-Дону. Диплом 106104 0078125, выдан 14 июля 2023 г. Направление подготовки «Педагогическое образование». Квалификация «Бакалавр».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left="-29"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120862" w:rsidRPr="00074506" w:rsidRDefault="00120862" w:rsidP="00120862">
            <w:pPr>
              <w:ind w:left="-21"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20862" w:rsidRPr="00074506" w:rsidRDefault="00120862" w:rsidP="00210941">
            <w:pPr>
              <w:ind w:right="-20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Волшебный мир оригами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Олейникова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Оксана Александровна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Воспитатель </w:t>
            </w:r>
          </w:p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120862" w:rsidRPr="00074506" w:rsidRDefault="00120862" w:rsidP="00120862">
            <w:pPr>
              <w:tabs>
                <w:tab w:val="left" w:pos="184"/>
                <w:tab w:val="center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Pr="00074506" w:rsidRDefault="00120862" w:rsidP="00120862">
            <w:pPr>
              <w:tabs>
                <w:tab w:val="left" w:pos="184"/>
                <w:tab w:val="center" w:pos="900"/>
              </w:tabs>
              <w:rPr>
                <w:sz w:val="20"/>
                <w:szCs w:val="20"/>
                <w:highlight w:val="yellow"/>
              </w:rPr>
            </w:pPr>
            <w:r w:rsidRPr="00074506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 xml:space="preserve"> образование – специалитет. Азово-Черноморская государственная </w:t>
            </w:r>
            <w:proofErr w:type="spellStart"/>
            <w:r w:rsidR="005705D7">
              <w:rPr>
                <w:sz w:val="20"/>
                <w:szCs w:val="20"/>
              </w:rPr>
              <w:t>агроинженерная</w:t>
            </w:r>
            <w:proofErr w:type="spellEnd"/>
            <w:r>
              <w:rPr>
                <w:sz w:val="20"/>
                <w:szCs w:val="20"/>
              </w:rPr>
              <w:t xml:space="preserve"> академия г. Зерноград. Диплом ВСГ 4871472, выдан 15 июня 2010 г. Специальность «Автомобили и автомобильное хозяйство». Квалификация «Инженер».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left="-29"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120862" w:rsidRDefault="00120862" w:rsidP="00120862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«КОМПЬЮТЕР ИНЖИНИРИНГ», программа «Педагогика дополнительного образования детей», 304 часа, 2015 г.</w:t>
            </w:r>
          </w:p>
          <w:p w:rsidR="00120862" w:rsidRDefault="00120862" w:rsidP="00120862">
            <w:pPr>
              <w:ind w:left="-21" w:right="8"/>
              <w:rPr>
                <w:sz w:val="20"/>
                <w:szCs w:val="20"/>
              </w:rPr>
            </w:pPr>
          </w:p>
          <w:p w:rsidR="00120862" w:rsidRPr="00074506" w:rsidRDefault="00120862" w:rsidP="00120862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инновационного образования и воспитания», программа «Педагог дополнительного образования», 250 часов, 2021 г.</w:t>
            </w:r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Мастерим из древесины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Семенова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Вероника Александровна 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Воспитатель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Среднее профессиональное</w:t>
            </w:r>
            <w:r>
              <w:rPr>
                <w:sz w:val="20"/>
                <w:szCs w:val="20"/>
              </w:rPr>
              <w:t xml:space="preserve"> образование. Зерноградский педагогический колледж г. Зерноград. Диплом 116124 1406434, </w:t>
            </w:r>
            <w:r>
              <w:rPr>
                <w:sz w:val="20"/>
                <w:szCs w:val="20"/>
              </w:rPr>
              <w:lastRenderedPageBreak/>
              <w:t>выдан 27 июня 2024 г. Специальность «Коррекционная педагогика в начальном образовании». Квалификация «Учитель начальных классов и начальных классов компенсирующего и коррекционно-развивающего образования».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left="-29"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120862" w:rsidRDefault="00120862" w:rsidP="00120862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ГБПОУ РО «Зерноградский педагогический колледж», программа «Дошкольное образование». Квалификация </w:t>
            </w:r>
            <w:r>
              <w:rPr>
                <w:sz w:val="20"/>
                <w:szCs w:val="20"/>
              </w:rPr>
              <w:lastRenderedPageBreak/>
              <w:t>«Воспитатель детей дошкольного возраста», 400 часов, 2024 г.</w:t>
            </w:r>
          </w:p>
          <w:p w:rsidR="00120862" w:rsidRDefault="00120862" w:rsidP="00120862">
            <w:pPr>
              <w:ind w:left="-21" w:right="8"/>
              <w:rPr>
                <w:sz w:val="20"/>
                <w:szCs w:val="20"/>
              </w:rPr>
            </w:pPr>
          </w:p>
          <w:p w:rsidR="00120862" w:rsidRPr="00074506" w:rsidRDefault="00120862" w:rsidP="00120862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РО «Зерноградский педагогический колледж», программа «Основы программирования и робототехники в образовательных организациях», 250 часов, 2024 г.</w:t>
            </w:r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Волшебная </w:t>
            </w:r>
            <w:r>
              <w:rPr>
                <w:sz w:val="20"/>
                <w:szCs w:val="20"/>
              </w:rPr>
              <w:lastRenderedPageBreak/>
              <w:t>бусинка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Субботина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Дарья Степановна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Воспитатель </w:t>
            </w:r>
          </w:p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Среднее профессиональное</w:t>
            </w:r>
            <w:r>
              <w:rPr>
                <w:sz w:val="20"/>
                <w:szCs w:val="20"/>
              </w:rPr>
              <w:t xml:space="preserve"> образование. Зерноградский педагогический колледж г. Зерноград. Диплом 116124 2065396, выдан 23 июня 2018 г. Специальность «Дошкольное образование». Квалификация «Воспитатель детей дошкольного возраста».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7823CB" w:rsidRDefault="00120862" w:rsidP="00120862">
            <w:pPr>
              <w:ind w:right="-9"/>
              <w:rPr>
                <w:color w:val="000000" w:themeColor="text1"/>
                <w:sz w:val="20"/>
                <w:szCs w:val="20"/>
              </w:rPr>
            </w:pPr>
            <w:r w:rsidRPr="007823CB">
              <w:rPr>
                <w:color w:val="000000" w:themeColor="text1"/>
                <w:sz w:val="20"/>
                <w:szCs w:val="20"/>
              </w:rPr>
              <w:t>ФГБОУ ВО «Магнитогорский государственный технический университет им. Г.И. Носова», программа «Информационно-коммуникационные технологии в педагогической деятельности», 72 часов, 2020 г.</w:t>
            </w:r>
          </w:p>
        </w:tc>
        <w:tc>
          <w:tcPr>
            <w:tcW w:w="570" w:type="pct"/>
          </w:tcPr>
          <w:p w:rsidR="00120862" w:rsidRDefault="00120862" w:rsidP="00120862">
            <w:pPr>
              <w:ind w:left="-21"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УЦ «Профессионал», программа «Социальная работа». Квалификация «Специалист по социальной работе», 252 часов, 2019 г.</w:t>
            </w:r>
          </w:p>
          <w:p w:rsidR="00120862" w:rsidRPr="00074506" w:rsidRDefault="00120862" w:rsidP="00120862">
            <w:pPr>
              <w:ind w:left="-21" w:right="8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20862" w:rsidRPr="00074506" w:rsidRDefault="00120862" w:rsidP="00210941">
            <w:pPr>
              <w:ind w:right="-20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Фантазия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Строкова Галина Юрьевна 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Воспитатель</w:t>
            </w:r>
          </w:p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Default="00120862" w:rsidP="00120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образование. Азовский областной музыкально-педагогический колледж г. Азов, Диплом 61 ПА 0004277, выдан 24 июня 2009 г. </w:t>
            </w:r>
            <w:r>
              <w:rPr>
                <w:sz w:val="20"/>
                <w:szCs w:val="20"/>
              </w:rPr>
              <w:lastRenderedPageBreak/>
              <w:t>Специальность «Социальная педагогика». Квалификация «Социальный педагог с дополнительной подготовкой в области психологии».</w:t>
            </w:r>
          </w:p>
          <w:p w:rsidR="00120862" w:rsidRDefault="00120862" w:rsidP="00120862">
            <w:pPr>
              <w:rPr>
                <w:sz w:val="20"/>
                <w:szCs w:val="20"/>
              </w:rPr>
            </w:pP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 – специалитет. Южный федеральный университет г. </w:t>
            </w:r>
            <w:proofErr w:type="spellStart"/>
            <w:r>
              <w:rPr>
                <w:sz w:val="20"/>
                <w:szCs w:val="20"/>
              </w:rPr>
              <w:t>Ростов</w:t>
            </w:r>
            <w:proofErr w:type="spellEnd"/>
            <w:r>
              <w:rPr>
                <w:sz w:val="20"/>
                <w:szCs w:val="20"/>
              </w:rPr>
              <w:t>-на-Дону. Диплом КТ № 81095, выдан 27 мая 2013 г. Специальность «Социальная педагогика». Квалификация «Социальный педагог».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left="-29" w:right="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ЧОУ ДПО «Институт переподготовки и повышения квалификации», программа «Формирование и развитие </w:t>
            </w:r>
            <w:proofErr w:type="spellStart"/>
            <w:r>
              <w:rPr>
                <w:sz w:val="20"/>
                <w:szCs w:val="20"/>
              </w:rPr>
              <w:t>общепользовательского</w:t>
            </w:r>
            <w:proofErr w:type="spellEnd"/>
            <w:r>
              <w:rPr>
                <w:sz w:val="20"/>
                <w:szCs w:val="20"/>
              </w:rPr>
              <w:t xml:space="preserve"> ИКТ-компетентности </w:t>
            </w:r>
            <w:r>
              <w:rPr>
                <w:sz w:val="20"/>
                <w:szCs w:val="20"/>
              </w:rPr>
              <w:lastRenderedPageBreak/>
              <w:t>педагогического работника в соответствии с требованиями обновленных ФГОС и профессионального стандарта», 72 часов, 2023 г.</w:t>
            </w:r>
          </w:p>
        </w:tc>
        <w:tc>
          <w:tcPr>
            <w:tcW w:w="570" w:type="pct"/>
          </w:tcPr>
          <w:p w:rsidR="00120862" w:rsidRPr="00074506" w:rsidRDefault="00120862" w:rsidP="00120862">
            <w:pPr>
              <w:ind w:left="-21" w:right="8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Бумажная мозаика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Фильчукова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Анастасия Владимировна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Воспитатель </w:t>
            </w:r>
          </w:p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 – специалитет. Южный федеральный университет г. </w:t>
            </w:r>
            <w:proofErr w:type="spellStart"/>
            <w:r>
              <w:rPr>
                <w:sz w:val="20"/>
                <w:szCs w:val="20"/>
              </w:rPr>
              <w:t>Ростов</w:t>
            </w:r>
            <w:proofErr w:type="spellEnd"/>
            <w:r>
              <w:rPr>
                <w:sz w:val="20"/>
                <w:szCs w:val="20"/>
              </w:rPr>
              <w:t xml:space="preserve">-на-Дону. Диплом ВСГ 5845785, выдан 10 июня 2011 г. Специальность «Педагогика и методика начального образования». Квалификация </w:t>
            </w:r>
            <w:r>
              <w:rPr>
                <w:sz w:val="20"/>
                <w:szCs w:val="20"/>
              </w:rPr>
              <w:lastRenderedPageBreak/>
              <w:t>«Учитель начальных классов».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120862" w:rsidRDefault="00120862" w:rsidP="00120862">
            <w:pPr>
              <w:ind w:right="-9"/>
              <w:rPr>
                <w:sz w:val="20"/>
                <w:szCs w:val="20"/>
              </w:rPr>
            </w:pPr>
            <w:r w:rsidRPr="00120862">
              <w:rPr>
                <w:sz w:val="20"/>
                <w:szCs w:val="20"/>
              </w:rPr>
              <w:t>АНО ДПО «ПЛАТФОРМА», программа «Обучение детей с ОВЗ в условиях реализации ФГОС в начальной школе», 72 часов, 2022 г.</w:t>
            </w:r>
          </w:p>
          <w:p w:rsidR="00120862" w:rsidRPr="00120862" w:rsidRDefault="00120862" w:rsidP="00120862">
            <w:pPr>
              <w:ind w:left="-29" w:right="-9"/>
              <w:rPr>
                <w:sz w:val="20"/>
                <w:szCs w:val="20"/>
              </w:rPr>
            </w:pPr>
          </w:p>
          <w:p w:rsidR="00120862" w:rsidRPr="00120862" w:rsidRDefault="00120862" w:rsidP="00120862">
            <w:pPr>
              <w:ind w:left="-29" w:right="-9"/>
              <w:rPr>
                <w:sz w:val="20"/>
                <w:szCs w:val="20"/>
              </w:rPr>
            </w:pPr>
            <w:r w:rsidRPr="00120862">
              <w:rPr>
                <w:sz w:val="20"/>
                <w:szCs w:val="20"/>
              </w:rPr>
              <w:t xml:space="preserve">АНО ДПО «ПЛАТФОРМА», программа «Особенности преподавания русского языка и литературы в </w:t>
            </w:r>
            <w:r w:rsidRPr="00120862">
              <w:rPr>
                <w:sz w:val="20"/>
                <w:szCs w:val="20"/>
              </w:rPr>
              <w:lastRenderedPageBreak/>
              <w:t>соответствии с требованиями ФГОС и профстандарта педагога», 144 часов, 2022 г.</w:t>
            </w:r>
          </w:p>
        </w:tc>
        <w:tc>
          <w:tcPr>
            <w:tcW w:w="570" w:type="pct"/>
          </w:tcPr>
          <w:p w:rsidR="00120862" w:rsidRPr="00074506" w:rsidRDefault="00120862" w:rsidP="00120862">
            <w:pPr>
              <w:ind w:left="-21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−</w:t>
            </w:r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Безопасные дороги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  <w:tr w:rsidR="00120862" w:rsidRPr="00074506" w:rsidTr="00134BBE">
        <w:tc>
          <w:tcPr>
            <w:tcW w:w="176" w:type="pct"/>
          </w:tcPr>
          <w:p w:rsidR="00120862" w:rsidRPr="005A7ADE" w:rsidRDefault="00120862" w:rsidP="00120862">
            <w:pPr>
              <w:numPr>
                <w:ilvl w:val="0"/>
                <w:numId w:val="2"/>
              </w:numPr>
              <w:ind w:left="0" w:firstLine="0"/>
              <w:rPr>
                <w:i/>
                <w:sz w:val="20"/>
                <w:szCs w:val="20"/>
              </w:rPr>
            </w:pPr>
          </w:p>
        </w:tc>
        <w:tc>
          <w:tcPr>
            <w:tcW w:w="482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Чмырь </w:t>
            </w:r>
          </w:p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526" w:type="pct"/>
          </w:tcPr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Воспитатель </w:t>
            </w:r>
          </w:p>
          <w:p w:rsidR="00120862" w:rsidRPr="00074506" w:rsidRDefault="00120862" w:rsidP="00120862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97" w:type="pct"/>
          </w:tcPr>
          <w:p w:rsidR="00120862" w:rsidRPr="00074506" w:rsidRDefault="00120862" w:rsidP="0012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120862" w:rsidRPr="00074506" w:rsidRDefault="00120862" w:rsidP="00120862">
            <w:pPr>
              <w:rPr>
                <w:sz w:val="20"/>
                <w:szCs w:val="20"/>
              </w:rPr>
            </w:pPr>
            <w:r w:rsidRPr="00074506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 – специалитет. Южный федеральный университет г. </w:t>
            </w:r>
            <w:proofErr w:type="spellStart"/>
            <w:r>
              <w:rPr>
                <w:sz w:val="20"/>
                <w:szCs w:val="20"/>
              </w:rPr>
              <w:t>Ростов</w:t>
            </w:r>
            <w:proofErr w:type="spellEnd"/>
            <w:r>
              <w:rPr>
                <w:sz w:val="20"/>
                <w:szCs w:val="20"/>
              </w:rPr>
              <w:t>-на-Дону. Диплом ВСГ 1839934, выдан 25 апреля 2008 г. Специальность «Дошкольная педагогика и психология». Квалификация «Преподаватель дошкольной педагогики и психологии».</w:t>
            </w:r>
          </w:p>
        </w:tc>
        <w:tc>
          <w:tcPr>
            <w:tcW w:w="220" w:type="pct"/>
          </w:tcPr>
          <w:p w:rsidR="00120862" w:rsidRPr="00074506" w:rsidRDefault="00120862" w:rsidP="00120862">
            <w:pPr>
              <w:ind w:left="-59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219" w:type="pct"/>
          </w:tcPr>
          <w:p w:rsidR="00120862" w:rsidRPr="00074506" w:rsidRDefault="00120862" w:rsidP="0012086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</w:p>
        </w:tc>
        <w:tc>
          <w:tcPr>
            <w:tcW w:w="660" w:type="pct"/>
          </w:tcPr>
          <w:p w:rsidR="00120862" w:rsidRPr="00074506" w:rsidRDefault="00120862" w:rsidP="00120862">
            <w:pPr>
              <w:ind w:left="-29" w:right="-9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120862" w:rsidRPr="00074506" w:rsidRDefault="00120862" w:rsidP="00120862">
            <w:pPr>
              <w:ind w:left="-21"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20862" w:rsidRPr="00074506" w:rsidRDefault="00535AB2" w:rsidP="00210941">
            <w:pPr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525" w:type="pct"/>
          </w:tcPr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Образовательная программа</w:t>
            </w:r>
          </w:p>
          <w:p w:rsidR="00120862" w:rsidRPr="00252329" w:rsidRDefault="00120862" w:rsidP="00120862">
            <w:pPr>
              <w:jc w:val="both"/>
              <w:rPr>
                <w:bCs/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 xml:space="preserve">дополнительного образования </w:t>
            </w:r>
          </w:p>
          <w:p w:rsidR="00120862" w:rsidRPr="00074506" w:rsidRDefault="00120862" w:rsidP="00120862">
            <w:pPr>
              <w:ind w:left="4"/>
              <w:rPr>
                <w:sz w:val="20"/>
                <w:szCs w:val="20"/>
              </w:rPr>
            </w:pPr>
            <w:r w:rsidRPr="00252329">
              <w:rPr>
                <w:bCs/>
                <w:sz w:val="20"/>
                <w:szCs w:val="20"/>
              </w:rPr>
              <w:t>«Красота спасет мир»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C289D">
              <w:rPr>
                <w:bCs/>
                <w:sz w:val="20"/>
                <w:szCs w:val="20"/>
              </w:rPr>
              <w:t xml:space="preserve">Подпрограмма </w:t>
            </w:r>
            <w:r w:rsidRPr="007C289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Волшебный сундучок</w:t>
            </w:r>
            <w:r w:rsidRPr="007C289D">
              <w:rPr>
                <w:sz w:val="20"/>
                <w:szCs w:val="20"/>
              </w:rPr>
              <w:t>»</w:t>
            </w:r>
          </w:p>
        </w:tc>
      </w:tr>
    </w:tbl>
    <w:p w:rsidR="00625B5F" w:rsidRPr="00074506" w:rsidRDefault="003934A8" w:rsidP="00F95724">
      <w:pPr>
        <w:jc w:val="center"/>
        <w:rPr>
          <w:sz w:val="20"/>
          <w:szCs w:val="20"/>
        </w:rPr>
      </w:pPr>
      <w:r w:rsidRPr="00074506">
        <w:rPr>
          <w:sz w:val="20"/>
          <w:szCs w:val="20"/>
        </w:rPr>
        <w:tab/>
      </w:r>
    </w:p>
    <w:sectPr w:rsidR="00625B5F" w:rsidRPr="00074506" w:rsidSect="00133A82">
      <w:footerReference w:type="default" r:id="rId8"/>
      <w:pgSz w:w="16838" w:h="11906" w:orient="landscape"/>
      <w:pgMar w:top="1135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1B" w:rsidRDefault="0038461B" w:rsidP="000A4772">
      <w:r>
        <w:separator/>
      </w:r>
    </w:p>
  </w:endnote>
  <w:endnote w:type="continuationSeparator" w:id="0">
    <w:p w:rsidR="0038461B" w:rsidRDefault="0038461B" w:rsidP="000A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0854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66B45" w:rsidRPr="00133A82" w:rsidRDefault="00B66B45" w:rsidP="00C4578A">
        <w:pPr>
          <w:pStyle w:val="a6"/>
          <w:jc w:val="right"/>
          <w:rPr>
            <w:sz w:val="20"/>
            <w:szCs w:val="20"/>
          </w:rPr>
        </w:pPr>
        <w:r w:rsidRPr="00133A82">
          <w:rPr>
            <w:noProof/>
            <w:sz w:val="20"/>
            <w:szCs w:val="20"/>
          </w:rPr>
          <w:fldChar w:fldCharType="begin"/>
        </w:r>
        <w:r w:rsidRPr="00133A82">
          <w:rPr>
            <w:noProof/>
            <w:sz w:val="20"/>
            <w:szCs w:val="20"/>
          </w:rPr>
          <w:instrText xml:space="preserve"> PAGE   \* MERGEFORMAT </w:instrText>
        </w:r>
        <w:r w:rsidRPr="00133A82">
          <w:rPr>
            <w:noProof/>
            <w:sz w:val="20"/>
            <w:szCs w:val="20"/>
          </w:rPr>
          <w:fldChar w:fldCharType="separate"/>
        </w:r>
        <w:r w:rsidRPr="00133A82">
          <w:rPr>
            <w:noProof/>
            <w:sz w:val="20"/>
            <w:szCs w:val="20"/>
          </w:rPr>
          <w:t>3</w:t>
        </w:r>
        <w:r w:rsidRPr="00133A82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1B" w:rsidRDefault="0038461B" w:rsidP="000A4772">
      <w:r>
        <w:separator/>
      </w:r>
    </w:p>
  </w:footnote>
  <w:footnote w:type="continuationSeparator" w:id="0">
    <w:p w:rsidR="0038461B" w:rsidRDefault="0038461B" w:rsidP="000A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491"/>
    <w:multiLevelType w:val="hybridMultilevel"/>
    <w:tmpl w:val="D31A4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76314"/>
    <w:multiLevelType w:val="hybridMultilevel"/>
    <w:tmpl w:val="C7FA6FF6"/>
    <w:lvl w:ilvl="0" w:tplc="BEDC7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73531"/>
    <w:multiLevelType w:val="hybridMultilevel"/>
    <w:tmpl w:val="4C4C9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937A7E"/>
    <w:multiLevelType w:val="hybridMultilevel"/>
    <w:tmpl w:val="1A2C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D419B"/>
    <w:multiLevelType w:val="hybridMultilevel"/>
    <w:tmpl w:val="794E2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7FC"/>
    <w:rsid w:val="000006E7"/>
    <w:rsid w:val="00002505"/>
    <w:rsid w:val="00002BE0"/>
    <w:rsid w:val="00014CFD"/>
    <w:rsid w:val="000158E7"/>
    <w:rsid w:val="00015BDC"/>
    <w:rsid w:val="00017809"/>
    <w:rsid w:val="00025703"/>
    <w:rsid w:val="000329A4"/>
    <w:rsid w:val="000329FA"/>
    <w:rsid w:val="00033395"/>
    <w:rsid w:val="00035854"/>
    <w:rsid w:val="00041BB4"/>
    <w:rsid w:val="000557AF"/>
    <w:rsid w:val="00065BA5"/>
    <w:rsid w:val="00074506"/>
    <w:rsid w:val="00075FC5"/>
    <w:rsid w:val="00076742"/>
    <w:rsid w:val="00080952"/>
    <w:rsid w:val="00081590"/>
    <w:rsid w:val="00084D7D"/>
    <w:rsid w:val="00087D1F"/>
    <w:rsid w:val="000906F0"/>
    <w:rsid w:val="00094080"/>
    <w:rsid w:val="0009440B"/>
    <w:rsid w:val="00094CC5"/>
    <w:rsid w:val="000959D5"/>
    <w:rsid w:val="000A24A2"/>
    <w:rsid w:val="000A4772"/>
    <w:rsid w:val="000A59C1"/>
    <w:rsid w:val="000A73F7"/>
    <w:rsid w:val="000A7B25"/>
    <w:rsid w:val="000B0054"/>
    <w:rsid w:val="000B2B18"/>
    <w:rsid w:val="000B6A5D"/>
    <w:rsid w:val="000C4C4B"/>
    <w:rsid w:val="000C532E"/>
    <w:rsid w:val="000C62A0"/>
    <w:rsid w:val="000D0D4C"/>
    <w:rsid w:val="000D1479"/>
    <w:rsid w:val="000D423D"/>
    <w:rsid w:val="000D4AAB"/>
    <w:rsid w:val="000D6C1D"/>
    <w:rsid w:val="000E0C30"/>
    <w:rsid w:val="000E42A8"/>
    <w:rsid w:val="000E59F7"/>
    <w:rsid w:val="000E70B0"/>
    <w:rsid w:val="000E78F9"/>
    <w:rsid w:val="000F0647"/>
    <w:rsid w:val="000F1D9C"/>
    <w:rsid w:val="000F7C8B"/>
    <w:rsid w:val="00101DA4"/>
    <w:rsid w:val="00103665"/>
    <w:rsid w:val="00105E11"/>
    <w:rsid w:val="00111607"/>
    <w:rsid w:val="00112F8F"/>
    <w:rsid w:val="00113092"/>
    <w:rsid w:val="00113974"/>
    <w:rsid w:val="00120862"/>
    <w:rsid w:val="00120A1A"/>
    <w:rsid w:val="0012490E"/>
    <w:rsid w:val="00130F75"/>
    <w:rsid w:val="0013323F"/>
    <w:rsid w:val="00133A82"/>
    <w:rsid w:val="00134821"/>
    <w:rsid w:val="00134BBE"/>
    <w:rsid w:val="0013532D"/>
    <w:rsid w:val="001374A6"/>
    <w:rsid w:val="00145E0A"/>
    <w:rsid w:val="00150561"/>
    <w:rsid w:val="00153AB1"/>
    <w:rsid w:val="0015571B"/>
    <w:rsid w:val="00155A8B"/>
    <w:rsid w:val="00156647"/>
    <w:rsid w:val="0018175B"/>
    <w:rsid w:val="00183F23"/>
    <w:rsid w:val="001925F3"/>
    <w:rsid w:val="0019619F"/>
    <w:rsid w:val="0019726C"/>
    <w:rsid w:val="001A1166"/>
    <w:rsid w:val="001A23CA"/>
    <w:rsid w:val="001A3EC2"/>
    <w:rsid w:val="001A419E"/>
    <w:rsid w:val="001A44E7"/>
    <w:rsid w:val="001A74AE"/>
    <w:rsid w:val="001B072B"/>
    <w:rsid w:val="001B0DF6"/>
    <w:rsid w:val="001B3DE1"/>
    <w:rsid w:val="001B6624"/>
    <w:rsid w:val="001C2C11"/>
    <w:rsid w:val="001D1BA6"/>
    <w:rsid w:val="001F09A7"/>
    <w:rsid w:val="001F1772"/>
    <w:rsid w:val="001F50CE"/>
    <w:rsid w:val="001F5A9F"/>
    <w:rsid w:val="002006DD"/>
    <w:rsid w:val="00200760"/>
    <w:rsid w:val="00201C39"/>
    <w:rsid w:val="00202B1D"/>
    <w:rsid w:val="00203DDE"/>
    <w:rsid w:val="0020439D"/>
    <w:rsid w:val="0020495B"/>
    <w:rsid w:val="00210941"/>
    <w:rsid w:val="00211A1C"/>
    <w:rsid w:val="00217AD2"/>
    <w:rsid w:val="00223C19"/>
    <w:rsid w:val="00227384"/>
    <w:rsid w:val="00230832"/>
    <w:rsid w:val="002319C7"/>
    <w:rsid w:val="0023516A"/>
    <w:rsid w:val="00235CAC"/>
    <w:rsid w:val="00240C2F"/>
    <w:rsid w:val="00242F55"/>
    <w:rsid w:val="002471BF"/>
    <w:rsid w:val="0024726A"/>
    <w:rsid w:val="002505D8"/>
    <w:rsid w:val="00252329"/>
    <w:rsid w:val="002535E5"/>
    <w:rsid w:val="00264AA3"/>
    <w:rsid w:val="0026679F"/>
    <w:rsid w:val="00270075"/>
    <w:rsid w:val="0028137A"/>
    <w:rsid w:val="00286C8B"/>
    <w:rsid w:val="00290AF8"/>
    <w:rsid w:val="00290E16"/>
    <w:rsid w:val="0029130F"/>
    <w:rsid w:val="002976BF"/>
    <w:rsid w:val="002A033C"/>
    <w:rsid w:val="002A49BB"/>
    <w:rsid w:val="002A6113"/>
    <w:rsid w:val="002B16D8"/>
    <w:rsid w:val="002B1AFD"/>
    <w:rsid w:val="002B7441"/>
    <w:rsid w:val="002B76AF"/>
    <w:rsid w:val="002C09C1"/>
    <w:rsid w:val="002C0C05"/>
    <w:rsid w:val="002C425A"/>
    <w:rsid w:val="002C4BB4"/>
    <w:rsid w:val="002C6DCD"/>
    <w:rsid w:val="002D547F"/>
    <w:rsid w:val="002D68A9"/>
    <w:rsid w:val="002E0EE4"/>
    <w:rsid w:val="002E52C1"/>
    <w:rsid w:val="002E5DA8"/>
    <w:rsid w:val="002E77CD"/>
    <w:rsid w:val="002F09FA"/>
    <w:rsid w:val="002F1399"/>
    <w:rsid w:val="002F2972"/>
    <w:rsid w:val="002F5CE9"/>
    <w:rsid w:val="00303629"/>
    <w:rsid w:val="00303F78"/>
    <w:rsid w:val="00305579"/>
    <w:rsid w:val="003112B7"/>
    <w:rsid w:val="00311B7B"/>
    <w:rsid w:val="00316DA5"/>
    <w:rsid w:val="00317893"/>
    <w:rsid w:val="00325E6A"/>
    <w:rsid w:val="00326CF8"/>
    <w:rsid w:val="003326E6"/>
    <w:rsid w:val="00333B99"/>
    <w:rsid w:val="00335FD5"/>
    <w:rsid w:val="0033748D"/>
    <w:rsid w:val="00344C4C"/>
    <w:rsid w:val="00346662"/>
    <w:rsid w:val="00347BE4"/>
    <w:rsid w:val="00350371"/>
    <w:rsid w:val="00350E79"/>
    <w:rsid w:val="00366562"/>
    <w:rsid w:val="003712D3"/>
    <w:rsid w:val="003714A5"/>
    <w:rsid w:val="00373FBB"/>
    <w:rsid w:val="0037443C"/>
    <w:rsid w:val="0037581B"/>
    <w:rsid w:val="0038461B"/>
    <w:rsid w:val="003853C0"/>
    <w:rsid w:val="00385A4B"/>
    <w:rsid w:val="00385AC2"/>
    <w:rsid w:val="003905BB"/>
    <w:rsid w:val="003934A8"/>
    <w:rsid w:val="00397425"/>
    <w:rsid w:val="00397592"/>
    <w:rsid w:val="003A4367"/>
    <w:rsid w:val="003B3366"/>
    <w:rsid w:val="003B437D"/>
    <w:rsid w:val="003C218E"/>
    <w:rsid w:val="003C35F1"/>
    <w:rsid w:val="003C527A"/>
    <w:rsid w:val="003C586C"/>
    <w:rsid w:val="003D0F12"/>
    <w:rsid w:val="003D123A"/>
    <w:rsid w:val="003D3092"/>
    <w:rsid w:val="003E2A3C"/>
    <w:rsid w:val="003E5C79"/>
    <w:rsid w:val="003F1401"/>
    <w:rsid w:val="003F46AA"/>
    <w:rsid w:val="00403B40"/>
    <w:rsid w:val="00405624"/>
    <w:rsid w:val="004068B0"/>
    <w:rsid w:val="00407001"/>
    <w:rsid w:val="004104EE"/>
    <w:rsid w:val="00413B89"/>
    <w:rsid w:val="004148E2"/>
    <w:rsid w:val="00422711"/>
    <w:rsid w:val="00426B21"/>
    <w:rsid w:val="00426C24"/>
    <w:rsid w:val="00430093"/>
    <w:rsid w:val="00431226"/>
    <w:rsid w:val="00432548"/>
    <w:rsid w:val="004400A6"/>
    <w:rsid w:val="00442F46"/>
    <w:rsid w:val="004463D0"/>
    <w:rsid w:val="00446453"/>
    <w:rsid w:val="00455ADC"/>
    <w:rsid w:val="00455E1B"/>
    <w:rsid w:val="004626CB"/>
    <w:rsid w:val="00463B7B"/>
    <w:rsid w:val="0046461A"/>
    <w:rsid w:val="00465778"/>
    <w:rsid w:val="004754CA"/>
    <w:rsid w:val="0047658C"/>
    <w:rsid w:val="0048060F"/>
    <w:rsid w:val="00481935"/>
    <w:rsid w:val="00484428"/>
    <w:rsid w:val="0048705D"/>
    <w:rsid w:val="00487672"/>
    <w:rsid w:val="00490AB6"/>
    <w:rsid w:val="004917A6"/>
    <w:rsid w:val="0049599E"/>
    <w:rsid w:val="004A1479"/>
    <w:rsid w:val="004A2E6F"/>
    <w:rsid w:val="004A612F"/>
    <w:rsid w:val="004A7DD1"/>
    <w:rsid w:val="004B3985"/>
    <w:rsid w:val="004B6118"/>
    <w:rsid w:val="004C286B"/>
    <w:rsid w:val="004C518D"/>
    <w:rsid w:val="004C632F"/>
    <w:rsid w:val="004D3745"/>
    <w:rsid w:val="004E793A"/>
    <w:rsid w:val="004F06AC"/>
    <w:rsid w:val="004F10F9"/>
    <w:rsid w:val="004F1671"/>
    <w:rsid w:val="004F2DFA"/>
    <w:rsid w:val="004F718A"/>
    <w:rsid w:val="00500CFC"/>
    <w:rsid w:val="00505018"/>
    <w:rsid w:val="00512ECF"/>
    <w:rsid w:val="00515D53"/>
    <w:rsid w:val="00517331"/>
    <w:rsid w:val="0052118D"/>
    <w:rsid w:val="00535AB2"/>
    <w:rsid w:val="0054469D"/>
    <w:rsid w:val="005447DC"/>
    <w:rsid w:val="005457B8"/>
    <w:rsid w:val="0055219A"/>
    <w:rsid w:val="005604B0"/>
    <w:rsid w:val="005605B9"/>
    <w:rsid w:val="00560AD9"/>
    <w:rsid w:val="00563E65"/>
    <w:rsid w:val="005705D7"/>
    <w:rsid w:val="00574886"/>
    <w:rsid w:val="00577260"/>
    <w:rsid w:val="005777A0"/>
    <w:rsid w:val="00585B3A"/>
    <w:rsid w:val="00587DFE"/>
    <w:rsid w:val="005916E7"/>
    <w:rsid w:val="00592054"/>
    <w:rsid w:val="0059461D"/>
    <w:rsid w:val="005954EF"/>
    <w:rsid w:val="00597F42"/>
    <w:rsid w:val="005A7ADE"/>
    <w:rsid w:val="005B016D"/>
    <w:rsid w:val="005B02C9"/>
    <w:rsid w:val="005B2219"/>
    <w:rsid w:val="005B5122"/>
    <w:rsid w:val="005C3FAA"/>
    <w:rsid w:val="005C54B2"/>
    <w:rsid w:val="005D6154"/>
    <w:rsid w:val="005D7213"/>
    <w:rsid w:val="005E0593"/>
    <w:rsid w:val="005F0988"/>
    <w:rsid w:val="005F3609"/>
    <w:rsid w:val="005F3E5C"/>
    <w:rsid w:val="005F4D31"/>
    <w:rsid w:val="005F54EF"/>
    <w:rsid w:val="00602534"/>
    <w:rsid w:val="00603F04"/>
    <w:rsid w:val="006149FB"/>
    <w:rsid w:val="00614A83"/>
    <w:rsid w:val="00615BA1"/>
    <w:rsid w:val="00620E16"/>
    <w:rsid w:val="00621E98"/>
    <w:rsid w:val="00625B5F"/>
    <w:rsid w:val="0062729E"/>
    <w:rsid w:val="00627ED8"/>
    <w:rsid w:val="006314E9"/>
    <w:rsid w:val="00640261"/>
    <w:rsid w:val="0064358D"/>
    <w:rsid w:val="006439B3"/>
    <w:rsid w:val="0065037E"/>
    <w:rsid w:val="00652BE6"/>
    <w:rsid w:val="0065358A"/>
    <w:rsid w:val="00653E56"/>
    <w:rsid w:val="0065737C"/>
    <w:rsid w:val="00665AC3"/>
    <w:rsid w:val="0067098A"/>
    <w:rsid w:val="00676ED4"/>
    <w:rsid w:val="00681712"/>
    <w:rsid w:val="00692748"/>
    <w:rsid w:val="00694468"/>
    <w:rsid w:val="00694E19"/>
    <w:rsid w:val="00697F50"/>
    <w:rsid w:val="006A508D"/>
    <w:rsid w:val="006A5B2C"/>
    <w:rsid w:val="006B2A3A"/>
    <w:rsid w:val="006B3688"/>
    <w:rsid w:val="006B4094"/>
    <w:rsid w:val="006B6904"/>
    <w:rsid w:val="006C4C07"/>
    <w:rsid w:val="006C7C91"/>
    <w:rsid w:val="006D344C"/>
    <w:rsid w:val="006D5F87"/>
    <w:rsid w:val="006D62C7"/>
    <w:rsid w:val="006D7282"/>
    <w:rsid w:val="006E4A22"/>
    <w:rsid w:val="006F04A2"/>
    <w:rsid w:val="006F1532"/>
    <w:rsid w:val="00700E62"/>
    <w:rsid w:val="00701401"/>
    <w:rsid w:val="00705937"/>
    <w:rsid w:val="00707091"/>
    <w:rsid w:val="00707B6C"/>
    <w:rsid w:val="00712118"/>
    <w:rsid w:val="00712FF3"/>
    <w:rsid w:val="00713578"/>
    <w:rsid w:val="00714F81"/>
    <w:rsid w:val="00715878"/>
    <w:rsid w:val="0072686A"/>
    <w:rsid w:val="00730B44"/>
    <w:rsid w:val="007405CD"/>
    <w:rsid w:val="007438A5"/>
    <w:rsid w:val="007438B9"/>
    <w:rsid w:val="00744350"/>
    <w:rsid w:val="00753BAB"/>
    <w:rsid w:val="00761AB5"/>
    <w:rsid w:val="00762AA2"/>
    <w:rsid w:val="007737CC"/>
    <w:rsid w:val="00775847"/>
    <w:rsid w:val="00777410"/>
    <w:rsid w:val="00780676"/>
    <w:rsid w:val="007823CB"/>
    <w:rsid w:val="00782FF3"/>
    <w:rsid w:val="00786C09"/>
    <w:rsid w:val="00791BDC"/>
    <w:rsid w:val="00794D4C"/>
    <w:rsid w:val="007957B8"/>
    <w:rsid w:val="007971C7"/>
    <w:rsid w:val="007A7345"/>
    <w:rsid w:val="007B4633"/>
    <w:rsid w:val="007B7E52"/>
    <w:rsid w:val="007C0520"/>
    <w:rsid w:val="007C1FA1"/>
    <w:rsid w:val="007C289D"/>
    <w:rsid w:val="007D2CE9"/>
    <w:rsid w:val="007D3329"/>
    <w:rsid w:val="007E5428"/>
    <w:rsid w:val="007F0E33"/>
    <w:rsid w:val="007F3EC6"/>
    <w:rsid w:val="007F6E8F"/>
    <w:rsid w:val="008024C1"/>
    <w:rsid w:val="008032A0"/>
    <w:rsid w:val="00807BB8"/>
    <w:rsid w:val="00810277"/>
    <w:rsid w:val="00813052"/>
    <w:rsid w:val="008200FE"/>
    <w:rsid w:val="00821555"/>
    <w:rsid w:val="00831524"/>
    <w:rsid w:val="008316E3"/>
    <w:rsid w:val="008435F0"/>
    <w:rsid w:val="00844361"/>
    <w:rsid w:val="008479E6"/>
    <w:rsid w:val="00850A22"/>
    <w:rsid w:val="00853605"/>
    <w:rsid w:val="00853736"/>
    <w:rsid w:val="00855FA4"/>
    <w:rsid w:val="00856F9E"/>
    <w:rsid w:val="00860283"/>
    <w:rsid w:val="008749E9"/>
    <w:rsid w:val="00874CA1"/>
    <w:rsid w:val="0088466B"/>
    <w:rsid w:val="00891E23"/>
    <w:rsid w:val="008923A8"/>
    <w:rsid w:val="00893D1C"/>
    <w:rsid w:val="008949BF"/>
    <w:rsid w:val="008A6CD9"/>
    <w:rsid w:val="008B4F9D"/>
    <w:rsid w:val="008B6E2E"/>
    <w:rsid w:val="008B7B1D"/>
    <w:rsid w:val="008C0364"/>
    <w:rsid w:val="008C2868"/>
    <w:rsid w:val="008C38E0"/>
    <w:rsid w:val="008C6C94"/>
    <w:rsid w:val="008D6BD5"/>
    <w:rsid w:val="008D6E33"/>
    <w:rsid w:val="008E20A2"/>
    <w:rsid w:val="008E2817"/>
    <w:rsid w:val="008E3E06"/>
    <w:rsid w:val="008F03B3"/>
    <w:rsid w:val="008F6D28"/>
    <w:rsid w:val="008F7D54"/>
    <w:rsid w:val="00902178"/>
    <w:rsid w:val="00902D18"/>
    <w:rsid w:val="00904057"/>
    <w:rsid w:val="00905F1E"/>
    <w:rsid w:val="0090706D"/>
    <w:rsid w:val="00907835"/>
    <w:rsid w:val="0091042D"/>
    <w:rsid w:val="009109DE"/>
    <w:rsid w:val="00912F17"/>
    <w:rsid w:val="009141CA"/>
    <w:rsid w:val="00915F15"/>
    <w:rsid w:val="0092407E"/>
    <w:rsid w:val="00926F3F"/>
    <w:rsid w:val="00932081"/>
    <w:rsid w:val="00942BDE"/>
    <w:rsid w:val="009454A2"/>
    <w:rsid w:val="00952BEB"/>
    <w:rsid w:val="0095369E"/>
    <w:rsid w:val="009554C1"/>
    <w:rsid w:val="0096433E"/>
    <w:rsid w:val="009660D5"/>
    <w:rsid w:val="00966667"/>
    <w:rsid w:val="0097080A"/>
    <w:rsid w:val="009877FC"/>
    <w:rsid w:val="00993BA3"/>
    <w:rsid w:val="00994AEC"/>
    <w:rsid w:val="0099608F"/>
    <w:rsid w:val="0099687D"/>
    <w:rsid w:val="00997843"/>
    <w:rsid w:val="009A0EFD"/>
    <w:rsid w:val="009A49CD"/>
    <w:rsid w:val="009B2F42"/>
    <w:rsid w:val="009C60EB"/>
    <w:rsid w:val="009C7741"/>
    <w:rsid w:val="009D1039"/>
    <w:rsid w:val="009D118B"/>
    <w:rsid w:val="009D6B27"/>
    <w:rsid w:val="009D7FB4"/>
    <w:rsid w:val="009E4E53"/>
    <w:rsid w:val="009E6157"/>
    <w:rsid w:val="009E6C9D"/>
    <w:rsid w:val="009E6FFB"/>
    <w:rsid w:val="009E7968"/>
    <w:rsid w:val="009F17A4"/>
    <w:rsid w:val="009F40D3"/>
    <w:rsid w:val="009F438A"/>
    <w:rsid w:val="009F5C88"/>
    <w:rsid w:val="009F7E6F"/>
    <w:rsid w:val="00A00E3D"/>
    <w:rsid w:val="00A065D6"/>
    <w:rsid w:val="00A06CE7"/>
    <w:rsid w:val="00A10E0A"/>
    <w:rsid w:val="00A113CE"/>
    <w:rsid w:val="00A1594F"/>
    <w:rsid w:val="00A1776D"/>
    <w:rsid w:val="00A200CB"/>
    <w:rsid w:val="00A244D7"/>
    <w:rsid w:val="00A25AFE"/>
    <w:rsid w:val="00A2706E"/>
    <w:rsid w:val="00A275AC"/>
    <w:rsid w:val="00A31EB5"/>
    <w:rsid w:val="00A329B5"/>
    <w:rsid w:val="00A34F75"/>
    <w:rsid w:val="00A416A5"/>
    <w:rsid w:val="00A42937"/>
    <w:rsid w:val="00A50CC2"/>
    <w:rsid w:val="00A5141C"/>
    <w:rsid w:val="00A52E30"/>
    <w:rsid w:val="00A556D0"/>
    <w:rsid w:val="00A60B67"/>
    <w:rsid w:val="00A62BDC"/>
    <w:rsid w:val="00A65366"/>
    <w:rsid w:val="00A65E27"/>
    <w:rsid w:val="00A65E50"/>
    <w:rsid w:val="00A672CD"/>
    <w:rsid w:val="00A6732F"/>
    <w:rsid w:val="00A729FB"/>
    <w:rsid w:val="00A74E39"/>
    <w:rsid w:val="00A75022"/>
    <w:rsid w:val="00A77CB3"/>
    <w:rsid w:val="00A8094E"/>
    <w:rsid w:val="00A81236"/>
    <w:rsid w:val="00A81451"/>
    <w:rsid w:val="00A936CB"/>
    <w:rsid w:val="00A9696F"/>
    <w:rsid w:val="00A96AD4"/>
    <w:rsid w:val="00AA1D36"/>
    <w:rsid w:val="00AA2C95"/>
    <w:rsid w:val="00AA30EB"/>
    <w:rsid w:val="00AA3667"/>
    <w:rsid w:val="00AA79BB"/>
    <w:rsid w:val="00AB0D64"/>
    <w:rsid w:val="00AB2F73"/>
    <w:rsid w:val="00AB3143"/>
    <w:rsid w:val="00AC1378"/>
    <w:rsid w:val="00AC3013"/>
    <w:rsid w:val="00AC4D97"/>
    <w:rsid w:val="00AC6530"/>
    <w:rsid w:val="00AC7042"/>
    <w:rsid w:val="00AD21BD"/>
    <w:rsid w:val="00AD4841"/>
    <w:rsid w:val="00AD636D"/>
    <w:rsid w:val="00AD758A"/>
    <w:rsid w:val="00AE0D41"/>
    <w:rsid w:val="00AE1C0C"/>
    <w:rsid w:val="00AE1EBB"/>
    <w:rsid w:val="00AE23A8"/>
    <w:rsid w:val="00AE3981"/>
    <w:rsid w:val="00AF2156"/>
    <w:rsid w:val="00AF3734"/>
    <w:rsid w:val="00AF3CE7"/>
    <w:rsid w:val="00B01A09"/>
    <w:rsid w:val="00B01AA6"/>
    <w:rsid w:val="00B04B26"/>
    <w:rsid w:val="00B1021E"/>
    <w:rsid w:val="00B116F8"/>
    <w:rsid w:val="00B15DFC"/>
    <w:rsid w:val="00B17281"/>
    <w:rsid w:val="00B2755A"/>
    <w:rsid w:val="00B310DF"/>
    <w:rsid w:val="00B33111"/>
    <w:rsid w:val="00B3334C"/>
    <w:rsid w:val="00B34E6B"/>
    <w:rsid w:val="00B4317A"/>
    <w:rsid w:val="00B44D47"/>
    <w:rsid w:val="00B47B50"/>
    <w:rsid w:val="00B50BA2"/>
    <w:rsid w:val="00B5501F"/>
    <w:rsid w:val="00B56ECB"/>
    <w:rsid w:val="00B650C4"/>
    <w:rsid w:val="00B65434"/>
    <w:rsid w:val="00B65D3C"/>
    <w:rsid w:val="00B66795"/>
    <w:rsid w:val="00B66B45"/>
    <w:rsid w:val="00B67519"/>
    <w:rsid w:val="00B70EE3"/>
    <w:rsid w:val="00B74ED2"/>
    <w:rsid w:val="00B76E82"/>
    <w:rsid w:val="00B77FA7"/>
    <w:rsid w:val="00B84949"/>
    <w:rsid w:val="00B91DF2"/>
    <w:rsid w:val="00B91ECC"/>
    <w:rsid w:val="00BA17A3"/>
    <w:rsid w:val="00BA3384"/>
    <w:rsid w:val="00BA5190"/>
    <w:rsid w:val="00BB0857"/>
    <w:rsid w:val="00BB3733"/>
    <w:rsid w:val="00BB430C"/>
    <w:rsid w:val="00BB4D21"/>
    <w:rsid w:val="00BB4EA5"/>
    <w:rsid w:val="00BC151C"/>
    <w:rsid w:val="00BD0D05"/>
    <w:rsid w:val="00BD28E3"/>
    <w:rsid w:val="00BD7220"/>
    <w:rsid w:val="00BE0997"/>
    <w:rsid w:val="00BE1503"/>
    <w:rsid w:val="00BE17AB"/>
    <w:rsid w:val="00BF1588"/>
    <w:rsid w:val="00BF32A7"/>
    <w:rsid w:val="00BF6AF5"/>
    <w:rsid w:val="00C002D2"/>
    <w:rsid w:val="00C017D3"/>
    <w:rsid w:val="00C03F2A"/>
    <w:rsid w:val="00C069BC"/>
    <w:rsid w:val="00C17598"/>
    <w:rsid w:val="00C17D46"/>
    <w:rsid w:val="00C208A7"/>
    <w:rsid w:val="00C20F5F"/>
    <w:rsid w:val="00C23C75"/>
    <w:rsid w:val="00C26DD0"/>
    <w:rsid w:val="00C27A57"/>
    <w:rsid w:val="00C27CA8"/>
    <w:rsid w:val="00C27FC7"/>
    <w:rsid w:val="00C3027D"/>
    <w:rsid w:val="00C33C28"/>
    <w:rsid w:val="00C35D08"/>
    <w:rsid w:val="00C368C8"/>
    <w:rsid w:val="00C375C0"/>
    <w:rsid w:val="00C42704"/>
    <w:rsid w:val="00C438FF"/>
    <w:rsid w:val="00C44DA3"/>
    <w:rsid w:val="00C4578A"/>
    <w:rsid w:val="00C466B3"/>
    <w:rsid w:val="00C46CF1"/>
    <w:rsid w:val="00C520F5"/>
    <w:rsid w:val="00C54348"/>
    <w:rsid w:val="00C56063"/>
    <w:rsid w:val="00C571D8"/>
    <w:rsid w:val="00C624C0"/>
    <w:rsid w:val="00C62C39"/>
    <w:rsid w:val="00C700EF"/>
    <w:rsid w:val="00C85197"/>
    <w:rsid w:val="00C86197"/>
    <w:rsid w:val="00C86543"/>
    <w:rsid w:val="00C90F9F"/>
    <w:rsid w:val="00C9234E"/>
    <w:rsid w:val="00C949E3"/>
    <w:rsid w:val="00CA1966"/>
    <w:rsid w:val="00CA1C00"/>
    <w:rsid w:val="00CA6C38"/>
    <w:rsid w:val="00CA6E13"/>
    <w:rsid w:val="00CC34CA"/>
    <w:rsid w:val="00CD2253"/>
    <w:rsid w:val="00CD54B2"/>
    <w:rsid w:val="00CF08B7"/>
    <w:rsid w:val="00CF4098"/>
    <w:rsid w:val="00CF67C6"/>
    <w:rsid w:val="00D00508"/>
    <w:rsid w:val="00D021EB"/>
    <w:rsid w:val="00D02AD4"/>
    <w:rsid w:val="00D03DEE"/>
    <w:rsid w:val="00D044E9"/>
    <w:rsid w:val="00D172BD"/>
    <w:rsid w:val="00D21B8F"/>
    <w:rsid w:val="00D237DC"/>
    <w:rsid w:val="00D30B8C"/>
    <w:rsid w:val="00D31BDD"/>
    <w:rsid w:val="00D32D38"/>
    <w:rsid w:val="00D33A2A"/>
    <w:rsid w:val="00D34E0F"/>
    <w:rsid w:val="00D444C2"/>
    <w:rsid w:val="00D460F1"/>
    <w:rsid w:val="00D52927"/>
    <w:rsid w:val="00D562F2"/>
    <w:rsid w:val="00D57C3D"/>
    <w:rsid w:val="00D65E4D"/>
    <w:rsid w:val="00D7202F"/>
    <w:rsid w:val="00D766F0"/>
    <w:rsid w:val="00D80A87"/>
    <w:rsid w:val="00D91430"/>
    <w:rsid w:val="00D92163"/>
    <w:rsid w:val="00D94097"/>
    <w:rsid w:val="00DA0776"/>
    <w:rsid w:val="00DA28D0"/>
    <w:rsid w:val="00DA64A1"/>
    <w:rsid w:val="00DB08D2"/>
    <w:rsid w:val="00DB0ED7"/>
    <w:rsid w:val="00DB1816"/>
    <w:rsid w:val="00DB27AB"/>
    <w:rsid w:val="00DB3935"/>
    <w:rsid w:val="00DC170D"/>
    <w:rsid w:val="00DC2E2D"/>
    <w:rsid w:val="00DC3BA2"/>
    <w:rsid w:val="00DC6D64"/>
    <w:rsid w:val="00DD2DF2"/>
    <w:rsid w:val="00DD5678"/>
    <w:rsid w:val="00DD61F0"/>
    <w:rsid w:val="00DD7865"/>
    <w:rsid w:val="00DE0A66"/>
    <w:rsid w:val="00DE15CD"/>
    <w:rsid w:val="00DE222D"/>
    <w:rsid w:val="00DE5E8D"/>
    <w:rsid w:val="00DF0CB1"/>
    <w:rsid w:val="00DF4BEE"/>
    <w:rsid w:val="00E0085B"/>
    <w:rsid w:val="00E062BB"/>
    <w:rsid w:val="00E1747D"/>
    <w:rsid w:val="00E27291"/>
    <w:rsid w:val="00E27374"/>
    <w:rsid w:val="00E27D42"/>
    <w:rsid w:val="00E321BB"/>
    <w:rsid w:val="00E3406F"/>
    <w:rsid w:val="00E348C2"/>
    <w:rsid w:val="00E35F89"/>
    <w:rsid w:val="00E3611F"/>
    <w:rsid w:val="00E368B3"/>
    <w:rsid w:val="00E37AF7"/>
    <w:rsid w:val="00E41B30"/>
    <w:rsid w:val="00E4273D"/>
    <w:rsid w:val="00E514EC"/>
    <w:rsid w:val="00E56825"/>
    <w:rsid w:val="00E63AFB"/>
    <w:rsid w:val="00E71307"/>
    <w:rsid w:val="00E74106"/>
    <w:rsid w:val="00E74C7D"/>
    <w:rsid w:val="00E80BE0"/>
    <w:rsid w:val="00E82078"/>
    <w:rsid w:val="00E84B8E"/>
    <w:rsid w:val="00E86070"/>
    <w:rsid w:val="00E90CAC"/>
    <w:rsid w:val="00E92833"/>
    <w:rsid w:val="00E93DDF"/>
    <w:rsid w:val="00E9437A"/>
    <w:rsid w:val="00EA0DCA"/>
    <w:rsid w:val="00EA45BC"/>
    <w:rsid w:val="00EA4AA3"/>
    <w:rsid w:val="00EB2322"/>
    <w:rsid w:val="00EB2B2C"/>
    <w:rsid w:val="00EB3D67"/>
    <w:rsid w:val="00EB49AA"/>
    <w:rsid w:val="00EC23AB"/>
    <w:rsid w:val="00EC52E1"/>
    <w:rsid w:val="00EC66F4"/>
    <w:rsid w:val="00ED08E0"/>
    <w:rsid w:val="00ED1124"/>
    <w:rsid w:val="00EE5932"/>
    <w:rsid w:val="00EF21E9"/>
    <w:rsid w:val="00EF3CDE"/>
    <w:rsid w:val="00EF49EE"/>
    <w:rsid w:val="00EF7590"/>
    <w:rsid w:val="00EF7C34"/>
    <w:rsid w:val="00F0180D"/>
    <w:rsid w:val="00F06470"/>
    <w:rsid w:val="00F138C8"/>
    <w:rsid w:val="00F20507"/>
    <w:rsid w:val="00F22150"/>
    <w:rsid w:val="00F26540"/>
    <w:rsid w:val="00F30B70"/>
    <w:rsid w:val="00F323E9"/>
    <w:rsid w:val="00F37376"/>
    <w:rsid w:val="00F43428"/>
    <w:rsid w:val="00F503C8"/>
    <w:rsid w:val="00F5207A"/>
    <w:rsid w:val="00F56B9E"/>
    <w:rsid w:val="00F61FEB"/>
    <w:rsid w:val="00F6521C"/>
    <w:rsid w:val="00F700E6"/>
    <w:rsid w:val="00F76F61"/>
    <w:rsid w:val="00F8151B"/>
    <w:rsid w:val="00F855B3"/>
    <w:rsid w:val="00F940FC"/>
    <w:rsid w:val="00F95724"/>
    <w:rsid w:val="00F95DC9"/>
    <w:rsid w:val="00F96D5C"/>
    <w:rsid w:val="00FA066B"/>
    <w:rsid w:val="00FA11F9"/>
    <w:rsid w:val="00FA1DED"/>
    <w:rsid w:val="00FA21C3"/>
    <w:rsid w:val="00FA3E2E"/>
    <w:rsid w:val="00FA757F"/>
    <w:rsid w:val="00FB03D5"/>
    <w:rsid w:val="00FB0F90"/>
    <w:rsid w:val="00FB5E95"/>
    <w:rsid w:val="00FB6218"/>
    <w:rsid w:val="00FC03B4"/>
    <w:rsid w:val="00FC2AC3"/>
    <w:rsid w:val="00FC7E1D"/>
    <w:rsid w:val="00FD1F22"/>
    <w:rsid w:val="00FD3568"/>
    <w:rsid w:val="00FD794A"/>
    <w:rsid w:val="00FE1A66"/>
    <w:rsid w:val="00FE2F04"/>
    <w:rsid w:val="00FE3AB6"/>
    <w:rsid w:val="00FE565F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A7ABFE4-DCE0-47C7-A9E5-09891632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B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0959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0959D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header"/>
    <w:basedOn w:val="a"/>
    <w:link w:val="a5"/>
    <w:uiPriority w:val="99"/>
    <w:unhideWhenUsed/>
    <w:rsid w:val="000A4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772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A4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77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7D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D4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560E-E21D-4E58-B250-32B65E4E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10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НА СОТРУДНИКОВ МУ «СРЦ»  на 1 октября 2005 года</vt:lpstr>
    </vt:vector>
  </TitlesOfParts>
  <Company>Реабилитационный центр</Company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НА СОТРУДНИКОВ МУ «СРЦ»  на 1 октября 2005 года</dc:title>
  <dc:creator>Бухгалтерия</dc:creator>
  <cp:lastModifiedBy>user</cp:lastModifiedBy>
  <cp:revision>111</cp:revision>
  <cp:lastPrinted>2024-12-04T08:26:00Z</cp:lastPrinted>
  <dcterms:created xsi:type="dcterms:W3CDTF">2024-06-03T12:44:00Z</dcterms:created>
  <dcterms:modified xsi:type="dcterms:W3CDTF">2025-07-25T05:33:00Z</dcterms:modified>
</cp:coreProperties>
</file>