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25" w:rsidRDefault="002A7B25" w:rsidP="002A7B25">
      <w:pPr>
        <w:numPr>
          <w:ilvl w:val="12"/>
          <w:numId w:val="0"/>
        </w:numPr>
        <w:tabs>
          <w:tab w:val="left" w:pos="360"/>
        </w:tabs>
        <w:spacing w:line="252" w:lineRule="auto"/>
        <w:outlineLvl w:val="0"/>
        <w:rPr>
          <w:rFonts w:ascii="Times New Roman" w:hAnsi="Times New Roman"/>
          <w:b/>
          <w:snapToGrid w:val="0"/>
          <w:sz w:val="28"/>
          <w:szCs w:val="26"/>
        </w:rPr>
      </w:pPr>
    </w:p>
    <w:p w:rsidR="002A7B25" w:rsidRDefault="002A7B25" w:rsidP="002A7B25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</w:p>
    <w:p w:rsidR="002A7B25" w:rsidRDefault="002A7B25" w:rsidP="002A7B25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6"/>
        </w:rPr>
      </w:pPr>
    </w:p>
    <w:p w:rsidR="002A7B25" w:rsidRDefault="00140442" w:rsidP="002A7B25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  <w:r w:rsidRPr="00140442">
        <w:rPr>
          <w:rFonts w:ascii="Times New Roman" w:hAnsi="Times New Roman"/>
          <w:snapToGrid w:val="0"/>
          <w:sz w:val="28"/>
          <w:szCs w:val="26"/>
        </w:rPr>
        <w:t xml:space="preserve">План </w:t>
      </w:r>
      <w:r>
        <w:rPr>
          <w:rFonts w:ascii="Times New Roman" w:hAnsi="Times New Roman"/>
          <w:snapToGrid w:val="0"/>
          <w:sz w:val="28"/>
          <w:szCs w:val="26"/>
        </w:rPr>
        <w:t>мероприяти</w:t>
      </w:r>
      <w:r w:rsidRPr="00140442">
        <w:rPr>
          <w:rFonts w:ascii="Times New Roman" w:hAnsi="Times New Roman"/>
          <w:snapToGrid w:val="0"/>
          <w:sz w:val="28"/>
          <w:szCs w:val="26"/>
        </w:rPr>
        <w:t>й</w:t>
      </w:r>
      <w:r w:rsidR="002A7B25" w:rsidRPr="00140442">
        <w:rPr>
          <w:rFonts w:ascii="Times New Roman" w:hAnsi="Times New Roman"/>
          <w:snapToGrid w:val="0"/>
          <w:sz w:val="28"/>
          <w:szCs w:val="26"/>
        </w:rPr>
        <w:t xml:space="preserve"> в ГБУСОН РО «СРЦ Егорлыкского района» </w:t>
      </w:r>
      <w:r>
        <w:rPr>
          <w:rFonts w:ascii="Times New Roman" w:hAnsi="Times New Roman"/>
          <w:snapToGrid w:val="0"/>
          <w:sz w:val="28"/>
          <w:szCs w:val="26"/>
        </w:rPr>
        <w:t xml:space="preserve">на </w:t>
      </w:r>
      <w:r w:rsidR="00FC1008" w:rsidRPr="00140442">
        <w:rPr>
          <w:rFonts w:ascii="Times New Roman" w:hAnsi="Times New Roman"/>
          <w:snapToGrid w:val="0"/>
          <w:sz w:val="28"/>
          <w:szCs w:val="26"/>
          <w:lang w:val="en-US"/>
        </w:rPr>
        <w:t>I</w:t>
      </w:r>
      <w:r w:rsidR="00E423D7" w:rsidRPr="00140442">
        <w:rPr>
          <w:rFonts w:ascii="Times New Roman" w:hAnsi="Times New Roman"/>
          <w:snapToGrid w:val="0"/>
          <w:sz w:val="28"/>
          <w:szCs w:val="26"/>
          <w:lang w:val="en-US"/>
        </w:rPr>
        <w:t>V</w:t>
      </w:r>
      <w:r w:rsidR="00E423D7" w:rsidRPr="00140442">
        <w:rPr>
          <w:rFonts w:ascii="Times New Roman" w:hAnsi="Times New Roman"/>
          <w:snapToGrid w:val="0"/>
          <w:sz w:val="28"/>
          <w:szCs w:val="26"/>
        </w:rPr>
        <w:t xml:space="preserve"> квартал</w:t>
      </w:r>
      <w:r w:rsidR="00A93040" w:rsidRPr="00140442">
        <w:rPr>
          <w:rFonts w:ascii="Times New Roman" w:hAnsi="Times New Roman"/>
          <w:snapToGrid w:val="0"/>
          <w:sz w:val="28"/>
          <w:szCs w:val="26"/>
        </w:rPr>
        <w:t xml:space="preserve"> 2022</w:t>
      </w:r>
      <w:r w:rsidR="002A7B25" w:rsidRPr="00140442">
        <w:rPr>
          <w:rFonts w:ascii="Times New Roman" w:hAnsi="Times New Roman"/>
          <w:snapToGrid w:val="0"/>
          <w:sz w:val="28"/>
          <w:szCs w:val="26"/>
        </w:rPr>
        <w:t xml:space="preserve"> года.</w:t>
      </w:r>
    </w:p>
    <w:p w:rsidR="00140442" w:rsidRPr="00140442" w:rsidRDefault="00140442" w:rsidP="002A7B25">
      <w:pPr>
        <w:numPr>
          <w:ilvl w:val="12"/>
          <w:numId w:val="0"/>
        </w:numPr>
        <w:tabs>
          <w:tab w:val="left" w:pos="360"/>
        </w:tabs>
        <w:spacing w:line="252" w:lineRule="auto"/>
        <w:jc w:val="center"/>
        <w:outlineLvl w:val="0"/>
        <w:rPr>
          <w:rFonts w:ascii="Times New Roman" w:hAnsi="Times New Roman"/>
          <w:snapToGrid w:val="0"/>
          <w:sz w:val="28"/>
          <w:szCs w:val="26"/>
        </w:rPr>
      </w:pPr>
    </w:p>
    <w:tbl>
      <w:tblPr>
        <w:tblW w:w="15593" w:type="dxa"/>
        <w:tblInd w:w="-59" w:type="dxa"/>
        <w:tblLayout w:type="fixed"/>
        <w:tblLook w:val="0000"/>
      </w:tblPr>
      <w:tblGrid>
        <w:gridCol w:w="682"/>
        <w:gridCol w:w="6939"/>
        <w:gridCol w:w="1697"/>
        <w:gridCol w:w="6275"/>
      </w:tblGrid>
      <w:tr w:rsidR="002A7B25" w:rsidRPr="00562BCD" w:rsidTr="00BA0AF1">
        <w:trPr>
          <w:tblHeader/>
        </w:trPr>
        <w:tc>
          <w:tcPr>
            <w:tcW w:w="68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A7B25" w:rsidRPr="00562BCD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№</w:t>
            </w:r>
            <w:r w:rsidRPr="00562BCD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B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2B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2B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A7B25" w:rsidRPr="00562BCD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</w:tcBorders>
            <w:shd w:val="clear" w:color="auto" w:fill="548DD4"/>
            <w:vAlign w:val="center"/>
          </w:tcPr>
          <w:p w:rsidR="002A7B25" w:rsidRPr="00562BCD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27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548DD4"/>
            <w:vAlign w:val="center"/>
          </w:tcPr>
          <w:p w:rsidR="002A7B25" w:rsidRPr="00562BCD" w:rsidRDefault="002A7B25" w:rsidP="00BA0AF1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2A7B25" w:rsidRPr="00562BCD" w:rsidTr="00BA0AF1">
        <w:trPr>
          <w:trHeight w:val="634"/>
        </w:trPr>
        <w:tc>
          <w:tcPr>
            <w:tcW w:w="15593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2A7B25" w:rsidRPr="00562BCD" w:rsidRDefault="00E423D7" w:rsidP="00BA0AF1">
            <w:pPr>
              <w:widowControl w:val="0"/>
              <w:autoSpaceDE w:val="0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eastAsia="Arial" w:hAnsi="Times New Roman"/>
                <w:b/>
                <w:sz w:val="24"/>
                <w:szCs w:val="24"/>
              </w:rPr>
              <w:t>ОКТЯБРЬ</w:t>
            </w:r>
          </w:p>
        </w:tc>
      </w:tr>
      <w:tr w:rsidR="002A7B25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562BCD" w:rsidRDefault="00E423D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562BCD" w:rsidRDefault="00E423D7" w:rsidP="00E423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М</w:t>
            </w:r>
            <w:r w:rsidR="00A93040" w:rsidRPr="00562BCD">
              <w:rPr>
                <w:rFonts w:ascii="Times New Roman" w:hAnsi="Times New Roman"/>
                <w:sz w:val="24"/>
                <w:szCs w:val="24"/>
              </w:rPr>
              <w:t>ероприятие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Дня пожилого человека</w:t>
            </w:r>
            <w:r w:rsidR="00A93040" w:rsidRPr="00562B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14767" w:rsidRPr="00562BCD">
              <w:rPr>
                <w:rFonts w:ascii="Times New Roman" w:hAnsi="Times New Roman"/>
                <w:sz w:val="24"/>
                <w:szCs w:val="24"/>
              </w:rPr>
              <w:t>От сердца к сердцу</w:t>
            </w:r>
            <w:r w:rsidR="00A93040" w:rsidRPr="00562B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562BCD" w:rsidRDefault="00A93040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01.</w:t>
            </w:r>
            <w:r w:rsidR="00014767" w:rsidRPr="00562BCD">
              <w:rPr>
                <w:rFonts w:ascii="Times New Roman" w:hAnsi="Times New Roman"/>
                <w:sz w:val="24"/>
                <w:szCs w:val="24"/>
              </w:rPr>
              <w:t>10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B54600" w:rsidRPr="00562BCD" w:rsidRDefault="00B5460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B54600" w:rsidRPr="00562BCD" w:rsidRDefault="00B5460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2A7B25" w:rsidRPr="00562BCD" w:rsidRDefault="00B5460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014767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14767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14767" w:rsidRPr="00562BCD" w:rsidRDefault="00014767" w:rsidP="00E423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Развлекательная программа «Театр – это сказка, театр – это чудо!»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014767" w:rsidRPr="00562BCD" w:rsidRDefault="00014767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08.10.2022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014767" w:rsidRPr="00562BCD" w:rsidRDefault="00014767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014767" w:rsidRPr="00562BCD" w:rsidRDefault="00014767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014767" w:rsidRPr="00562BCD" w:rsidRDefault="00014767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2A7B25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Музыкально – танцевальная программа «Осенний бал»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2A7B25" w:rsidRPr="00562BCD" w:rsidRDefault="00014767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22</w:t>
            </w:r>
            <w:r w:rsidR="00B54600" w:rsidRPr="00562BCD">
              <w:rPr>
                <w:rFonts w:ascii="Times New Roman" w:hAnsi="Times New Roman"/>
                <w:sz w:val="24"/>
                <w:szCs w:val="24"/>
              </w:rPr>
              <w:t>.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10</w:t>
            </w:r>
            <w:r w:rsidR="002A7B25" w:rsidRPr="00562BCD">
              <w:rPr>
                <w:rFonts w:ascii="Times New Roman" w:hAnsi="Times New Roman"/>
                <w:sz w:val="24"/>
                <w:szCs w:val="24"/>
              </w:rPr>
              <w:t>.202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2A7B25" w:rsidRPr="00562BCD" w:rsidRDefault="002A7B25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2A7B25" w:rsidRPr="00562BCD" w:rsidRDefault="002A7B25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2A7B25" w:rsidRPr="00562BCD" w:rsidRDefault="002A7B25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A93040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BC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562BCD">
              <w:rPr>
                <w:rFonts w:ascii="Times New Roman" w:hAnsi="Times New Roman"/>
                <w:sz w:val="24"/>
                <w:szCs w:val="24"/>
              </w:rPr>
              <w:t xml:space="preserve"> – игровое мероприятие «Цвета осени»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01476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30</w:t>
            </w:r>
            <w:r w:rsidR="00A93040" w:rsidRPr="00562BCD">
              <w:rPr>
                <w:rFonts w:ascii="Times New Roman" w:hAnsi="Times New Roman"/>
                <w:sz w:val="24"/>
                <w:szCs w:val="24"/>
              </w:rPr>
              <w:t>.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10</w:t>
            </w:r>
            <w:r w:rsidR="00A93040" w:rsidRPr="00562BC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A93040" w:rsidRPr="00562BCD" w:rsidTr="00BA0AF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93040" w:rsidRPr="00562BCD" w:rsidRDefault="00014767" w:rsidP="000147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BCD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93040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Развлечение «В гостях у осени»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04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.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11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A93040" w:rsidRPr="00562BCD" w:rsidRDefault="00A93040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A93040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014767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921328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Развлекательное мероприятие по профилактике ЗОЖ «Здоровья нашего враги»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A93040" w:rsidRPr="00562BCD" w:rsidRDefault="00921328" w:rsidP="00921328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06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.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11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A93040" w:rsidRPr="00562BCD" w:rsidRDefault="00A93040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86E09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86E09" w:rsidRPr="00562BCD" w:rsidRDefault="00D86E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86E09" w:rsidRPr="00562BCD" w:rsidRDefault="00D86E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Спортивно – игровое мероприятие «Прыг – скок команда»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86E09" w:rsidRPr="00562BCD" w:rsidRDefault="00D86E09" w:rsidP="009213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13.11.2022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86E09" w:rsidRPr="00562BCD" w:rsidRDefault="00D86E09" w:rsidP="00D86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86E09" w:rsidRPr="00562BCD" w:rsidRDefault="00D86E09" w:rsidP="00D86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86E09" w:rsidRPr="00562BCD" w:rsidRDefault="00D86E09" w:rsidP="00D86E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B1D01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D86E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921328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Музыкально – игровая программа «Мамочка моя!»</w:t>
            </w:r>
          </w:p>
          <w:p w:rsidR="00921328" w:rsidRPr="00562BCD" w:rsidRDefault="00921328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Конкурс рисунков «Моя мама лучше всех»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DB1D01" w:rsidP="009213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</w:t>
            </w:r>
            <w:r w:rsidR="00921328" w:rsidRPr="00562BCD">
              <w:rPr>
                <w:rFonts w:ascii="Times New Roman" w:hAnsi="Times New Roman"/>
                <w:sz w:val="24"/>
                <w:szCs w:val="24"/>
              </w:rPr>
              <w:t>9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.</w:t>
            </w:r>
            <w:r w:rsidR="00921328" w:rsidRPr="00562BCD">
              <w:rPr>
                <w:rFonts w:ascii="Times New Roman" w:hAnsi="Times New Roman"/>
                <w:sz w:val="24"/>
                <w:szCs w:val="24"/>
              </w:rPr>
              <w:t>11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B1D01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D86E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D86E09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Интеллектуальное развлечение «КВН. Уж небо осенью дышало»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D86E09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26.11</w:t>
            </w:r>
            <w:r w:rsidR="00DB1D01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.2022</w:t>
            </w:r>
          </w:p>
          <w:p w:rsidR="00DB1D01" w:rsidRPr="00562BCD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Егорлыкская газокомпрессорная станция.</w:t>
            </w:r>
          </w:p>
        </w:tc>
      </w:tr>
      <w:tr w:rsidR="00DB1D01" w:rsidRPr="00562BCD" w:rsidTr="00BA0AF1">
        <w:trPr>
          <w:trHeight w:val="572"/>
        </w:trPr>
        <w:tc>
          <w:tcPr>
            <w:tcW w:w="15593" w:type="dxa"/>
            <w:gridSpan w:val="4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4918B5" w:rsidP="004918B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2BCD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B1D01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4918B5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E36D1A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Викторина «Зимние игры и развлечения»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0B5F09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</w:t>
            </w:r>
            <w:r w:rsidR="00DB1D01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DB1D01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.2022</w:t>
            </w:r>
          </w:p>
          <w:p w:rsidR="00DB1D01" w:rsidRPr="00562BCD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B1D01" w:rsidRPr="00562BCD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B1D01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0B5F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0B5F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Игровое мероприятие «Лучший наряд для елочки»</w:t>
            </w:r>
          </w:p>
          <w:p w:rsidR="000B5F09" w:rsidRPr="00562BCD" w:rsidRDefault="000B5F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Конкурс рисунков «Зимние узоры»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0B5F09" w:rsidP="000B5F0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</w:t>
            </w:r>
            <w:r w:rsidR="00907A1C" w:rsidRPr="00562BCD">
              <w:rPr>
                <w:rFonts w:ascii="Times New Roman" w:hAnsi="Times New Roman"/>
                <w:sz w:val="24"/>
                <w:szCs w:val="24"/>
              </w:rPr>
              <w:t>7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.</w:t>
            </w:r>
            <w:r w:rsidRPr="00562BCD">
              <w:rPr>
                <w:rFonts w:ascii="Times New Roman" w:hAnsi="Times New Roman"/>
                <w:sz w:val="24"/>
                <w:szCs w:val="24"/>
              </w:rPr>
              <w:t>1</w:t>
            </w:r>
            <w:r w:rsidR="00DB1D01" w:rsidRPr="00562BCD">
              <w:rPr>
                <w:rFonts w:ascii="Times New Roman" w:hAnsi="Times New Roman"/>
                <w:sz w:val="24"/>
                <w:szCs w:val="24"/>
              </w:rPr>
              <w:t>2.2022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B1D01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0B5F09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907A1C" w:rsidRPr="00562BCD" w:rsidRDefault="00751335" w:rsidP="00907A1C">
            <w:pPr>
              <w:pStyle w:val="a5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562BCD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Музыкально – игровая программа «Веселые снежинки»</w:t>
            </w:r>
          </w:p>
          <w:p w:rsidR="00751335" w:rsidRPr="00562BCD" w:rsidRDefault="00751335" w:rsidP="00907A1C">
            <w:pPr>
              <w:pStyle w:val="a5"/>
              <w:rPr>
                <w:rFonts w:ascii="Times New Roman" w:hAnsi="Times New Roman"/>
                <w:b/>
                <w:color w:val="663300"/>
                <w:sz w:val="24"/>
                <w:szCs w:val="24"/>
              </w:rPr>
            </w:pPr>
            <w:r w:rsidRPr="00562BCD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Конкурс поделок «Новый год»</w:t>
            </w:r>
          </w:p>
          <w:p w:rsidR="00DB1D01" w:rsidRPr="00562BCD" w:rsidRDefault="00DB1D01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907A1C" w:rsidP="00751335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  <w:r w:rsidR="00DB1D01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751335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  <w:r w:rsidR="00DB1D01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</w:t>
            </w: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  <w:tr w:rsidR="00DB1D01" w:rsidRPr="00562BCD" w:rsidTr="00BA0AF1">
        <w:trPr>
          <w:trHeight w:val="572"/>
        </w:trPr>
        <w:tc>
          <w:tcPr>
            <w:tcW w:w="682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751335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39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751335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Новогодний огонек «</w:t>
            </w:r>
            <w:r w:rsidR="00562BCD" w:rsidRPr="00562BCD">
              <w:rPr>
                <w:rFonts w:ascii="Times New Roman" w:hAnsi="Times New Roman"/>
                <w:sz w:val="24"/>
                <w:szCs w:val="24"/>
              </w:rPr>
              <w:t>Новогодние чудеса»</w:t>
            </w:r>
          </w:p>
        </w:tc>
        <w:tc>
          <w:tcPr>
            <w:tcW w:w="1697" w:type="dxa"/>
            <w:tcBorders>
              <w:left w:val="double" w:sz="4" w:space="0" w:color="A6A6A6"/>
              <w:bottom w:val="double" w:sz="4" w:space="0" w:color="A6A6A6"/>
            </w:tcBorders>
            <w:shd w:val="clear" w:color="auto" w:fill="auto"/>
          </w:tcPr>
          <w:p w:rsidR="00DB1D01" w:rsidRPr="00562BCD" w:rsidRDefault="00562BCD" w:rsidP="00907A1C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25.12</w:t>
            </w:r>
            <w:r w:rsidR="00DB1D01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</w:t>
            </w:r>
            <w:r w:rsidR="00907A1C" w:rsidRPr="00562BC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7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ГБУСОН РО «СРЦ Егорлыкского района»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Ст. Егорлыкская,</w:t>
            </w:r>
          </w:p>
          <w:p w:rsidR="00DB1D01" w:rsidRPr="00562BCD" w:rsidRDefault="00DB1D01" w:rsidP="00907A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2BCD">
              <w:rPr>
                <w:rFonts w:ascii="Times New Roman" w:hAnsi="Times New Roman"/>
                <w:sz w:val="24"/>
                <w:szCs w:val="24"/>
              </w:rPr>
              <w:t>Пер. Первомайский, 149</w:t>
            </w:r>
          </w:p>
        </w:tc>
      </w:tr>
    </w:tbl>
    <w:p w:rsidR="002A7B25" w:rsidRDefault="002A7B25" w:rsidP="002A7B2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67A96" w:rsidRDefault="00167A96"/>
    <w:sectPr w:rsidR="00167A96" w:rsidSect="00504E60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hint="default"/>
        <w:b w:val="0"/>
        <w:bCs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25"/>
    <w:rsid w:val="00014767"/>
    <w:rsid w:val="000B5F09"/>
    <w:rsid w:val="001011F4"/>
    <w:rsid w:val="00140442"/>
    <w:rsid w:val="00167A96"/>
    <w:rsid w:val="00192EFD"/>
    <w:rsid w:val="00197FC1"/>
    <w:rsid w:val="00211FF2"/>
    <w:rsid w:val="002A7B25"/>
    <w:rsid w:val="004066AB"/>
    <w:rsid w:val="00482EBC"/>
    <w:rsid w:val="004918B5"/>
    <w:rsid w:val="00562BCD"/>
    <w:rsid w:val="00695F51"/>
    <w:rsid w:val="006E243D"/>
    <w:rsid w:val="00751335"/>
    <w:rsid w:val="00907A1C"/>
    <w:rsid w:val="00921328"/>
    <w:rsid w:val="00927CEC"/>
    <w:rsid w:val="00A55933"/>
    <w:rsid w:val="00A93040"/>
    <w:rsid w:val="00B54600"/>
    <w:rsid w:val="00BF2D81"/>
    <w:rsid w:val="00C72E8C"/>
    <w:rsid w:val="00CF03F6"/>
    <w:rsid w:val="00D86E09"/>
    <w:rsid w:val="00D91CAF"/>
    <w:rsid w:val="00DB1D01"/>
    <w:rsid w:val="00DD31F2"/>
    <w:rsid w:val="00E1620E"/>
    <w:rsid w:val="00E36D1A"/>
    <w:rsid w:val="00E423D7"/>
    <w:rsid w:val="00EA40E4"/>
    <w:rsid w:val="00F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7A1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07A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7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07A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2022-08-08T08:17:00Z</cp:lastPrinted>
  <dcterms:created xsi:type="dcterms:W3CDTF">2021-12-08T09:20:00Z</dcterms:created>
  <dcterms:modified xsi:type="dcterms:W3CDTF">2022-10-10T09:43:00Z</dcterms:modified>
</cp:coreProperties>
</file>